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5E8CC" w14:textId="77777777" w:rsidR="0059407B" w:rsidRPr="00313472" w:rsidRDefault="0059407B" w:rsidP="003B2BE2">
      <w:pPr>
        <w:rPr>
          <w:rFonts w:ascii="Arial" w:hAnsi="Arial" w:cs="Arial"/>
          <w:b/>
          <w:sz w:val="2"/>
          <w:szCs w:val="2"/>
        </w:rPr>
      </w:pPr>
    </w:p>
    <w:p w14:paraId="3320C542" w14:textId="50011805" w:rsidR="0059407B" w:rsidRPr="00B554B9" w:rsidRDefault="0059407B" w:rsidP="0059407B">
      <w:pPr>
        <w:jc w:val="center"/>
        <w:rPr>
          <w:rFonts w:ascii="Arial" w:hAnsi="Arial" w:cs="Arial"/>
          <w:b/>
        </w:rPr>
      </w:pPr>
      <w:r w:rsidRPr="00B554B9">
        <w:rPr>
          <w:rFonts w:ascii="Arial" w:hAnsi="Arial" w:cs="Arial"/>
          <w:b/>
        </w:rPr>
        <w:t xml:space="preserve">SOLICITUD DE PENSIÓN POR </w:t>
      </w:r>
      <w:r w:rsidR="00E502EF">
        <w:rPr>
          <w:rFonts w:ascii="Arial" w:hAnsi="Arial" w:cs="Arial"/>
          <w:b/>
        </w:rPr>
        <w:t>FALLECIMIENTO</w:t>
      </w:r>
    </w:p>
    <w:p w14:paraId="0B3C453A" w14:textId="77777777" w:rsidR="0059407B" w:rsidRPr="0039792E" w:rsidRDefault="0059407B" w:rsidP="0059407B">
      <w:pPr>
        <w:jc w:val="center"/>
        <w:rPr>
          <w:rFonts w:ascii="Arial" w:hAnsi="Arial" w:cs="Arial"/>
          <w:b/>
          <w:sz w:val="4"/>
          <w:szCs w:val="4"/>
        </w:rPr>
      </w:pPr>
    </w:p>
    <w:p w14:paraId="22388A27" w14:textId="77777777" w:rsidR="0059407B" w:rsidRPr="00B554B9" w:rsidRDefault="0059407B" w:rsidP="0059407B">
      <w:pPr>
        <w:pStyle w:val="Prrafodelista"/>
        <w:numPr>
          <w:ilvl w:val="0"/>
          <w:numId w:val="1"/>
        </w:numPr>
        <w:ind w:left="0" w:hanging="567"/>
        <w:jc w:val="both"/>
        <w:rPr>
          <w:rFonts w:ascii="Arial" w:hAnsi="Arial" w:cs="Arial"/>
          <w:b/>
        </w:rPr>
      </w:pPr>
      <w:r w:rsidRPr="00B554B9">
        <w:rPr>
          <w:rFonts w:ascii="Arial" w:hAnsi="Arial" w:cs="Arial"/>
          <w:b/>
        </w:rPr>
        <w:t>INFORMACIÓN DE LA PERSONA FALLECIDA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5"/>
        <w:gridCol w:w="385"/>
        <w:gridCol w:w="1670"/>
        <w:gridCol w:w="457"/>
        <w:gridCol w:w="2551"/>
        <w:gridCol w:w="1590"/>
        <w:gridCol w:w="2096"/>
      </w:tblGrid>
      <w:tr w:rsidR="0059407B" w:rsidRPr="001F5A1B" w14:paraId="7DFEF477" w14:textId="77777777" w:rsidTr="6F5034A4">
        <w:tc>
          <w:tcPr>
            <w:tcW w:w="7088" w:type="dxa"/>
            <w:gridSpan w:val="5"/>
          </w:tcPr>
          <w:p w14:paraId="6E18C9F7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OLE_LINK1"/>
            <w:r w:rsidRPr="001F5A1B">
              <w:rPr>
                <w:rFonts w:ascii="Arial" w:hAnsi="Arial" w:cs="Arial"/>
                <w:sz w:val="20"/>
                <w:szCs w:val="20"/>
              </w:rPr>
              <w:t>Nombre Completo</w:t>
            </w:r>
          </w:p>
          <w:p w14:paraId="4808F3BA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14:paraId="1A7B0F19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No. de identificación </w:t>
            </w:r>
          </w:p>
        </w:tc>
      </w:tr>
      <w:tr w:rsidR="0059407B" w:rsidRPr="001F5A1B" w14:paraId="28C5E8BF" w14:textId="77777777" w:rsidTr="6F5034A4">
        <w:trPr>
          <w:trHeight w:val="517"/>
        </w:trPr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14:paraId="38F576E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Fecha de nacimiento </w:t>
            </w:r>
          </w:p>
          <w:p w14:paraId="3BDEAD7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B1A79D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 Sexo</w:t>
            </w:r>
          </w:p>
          <w:p w14:paraId="027815C5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3E7D0FA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Edad</w:t>
            </w:r>
          </w:p>
        </w:tc>
        <w:tc>
          <w:tcPr>
            <w:tcW w:w="3686" w:type="dxa"/>
            <w:gridSpan w:val="2"/>
          </w:tcPr>
          <w:p w14:paraId="7F48D951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Estado Civil</w:t>
            </w:r>
          </w:p>
        </w:tc>
      </w:tr>
      <w:tr w:rsidR="0059407B" w:rsidRPr="001F5A1B" w14:paraId="54074221" w14:textId="77777777" w:rsidTr="6F5034A4"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14:paraId="4B7EA5A7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Domicilio Provincia</w:t>
            </w:r>
          </w:p>
          <w:p w14:paraId="54A5CF55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0FDDA5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Cantón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3B7071E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Distrito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6F98CD42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Fax</w:t>
            </w:r>
          </w:p>
        </w:tc>
      </w:tr>
      <w:bookmarkEnd w:id="0"/>
      <w:tr w:rsidR="0059407B" w:rsidRPr="001F5A1B" w14:paraId="6DB00FDD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2"/>
        </w:trPr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CE3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Calle 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1934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Avenida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B814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No. Casa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CF7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Teléfono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561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Apartado No. </w:t>
            </w:r>
          </w:p>
        </w:tc>
      </w:tr>
      <w:tr w:rsidR="0059407B" w:rsidRPr="001F5A1B" w14:paraId="1DAEE53A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8B1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 Otras</w:t>
            </w:r>
            <w:r w:rsidRPr="0039792E">
              <w:rPr>
                <w:rFonts w:ascii="Arial" w:hAnsi="Arial" w:cs="Arial"/>
                <w:sz w:val="20"/>
                <w:szCs w:val="20"/>
              </w:rPr>
              <w:t xml:space="preserve"> señas del domicilio</w:t>
            </w:r>
            <w:r w:rsidRPr="001F5A1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9407B" w:rsidRPr="001F5A1B" w14:paraId="69E7ED96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A80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En qué lugar y fecha ocurrió el fallecimiento del servidor (a)</w:t>
            </w:r>
          </w:p>
        </w:tc>
      </w:tr>
      <w:tr w:rsidR="0059407B" w:rsidRPr="001F5A1B" w14:paraId="6C16E96A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7EC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¿Dónde y con quien vivía el servidor (a) cuando murió?</w:t>
            </w:r>
          </w:p>
        </w:tc>
      </w:tr>
      <w:tr w:rsidR="0059407B" w:rsidRPr="001F5A1B" w14:paraId="5CF7D10B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8623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En forma breve describa cuál fue la causa de la muerte.</w:t>
            </w:r>
          </w:p>
        </w:tc>
      </w:tr>
      <w:tr w:rsidR="0059407B" w:rsidRPr="001F5A1B" w14:paraId="7A6A310E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7527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Puesto y oficina en donde se despeñaba.</w:t>
            </w:r>
          </w:p>
        </w:tc>
      </w:tr>
      <w:tr w:rsidR="0059407B" w:rsidRPr="001F5A1B" w14:paraId="4036524A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E8C3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Se encontraba recibiendo alguna pensión.  Si  (  )   No  (  ) </w:t>
            </w:r>
          </w:p>
        </w:tc>
      </w:tr>
    </w:tbl>
    <w:p w14:paraId="7EFFA55D" w14:textId="77777777" w:rsidR="0059407B" w:rsidRDefault="0059407B" w:rsidP="0059407B">
      <w:pPr>
        <w:jc w:val="both"/>
        <w:rPr>
          <w:rFonts w:ascii="Arial" w:hAnsi="Arial" w:cs="Arial"/>
          <w:b/>
        </w:rPr>
      </w:pPr>
    </w:p>
    <w:p w14:paraId="3077E1BD" w14:textId="77777777" w:rsidR="0059407B" w:rsidRPr="00B554B9" w:rsidRDefault="0059407B" w:rsidP="0059407B">
      <w:pPr>
        <w:pStyle w:val="Prrafodelista"/>
        <w:numPr>
          <w:ilvl w:val="0"/>
          <w:numId w:val="1"/>
        </w:numPr>
        <w:ind w:left="0" w:right="-660" w:hanging="567"/>
        <w:jc w:val="both"/>
        <w:rPr>
          <w:rFonts w:ascii="Arial" w:hAnsi="Arial" w:cs="Arial"/>
          <w:b/>
        </w:rPr>
      </w:pPr>
      <w:r w:rsidRPr="00B554B9">
        <w:rPr>
          <w:rFonts w:ascii="Arial" w:hAnsi="Arial" w:cs="Arial"/>
          <w:b/>
        </w:rPr>
        <w:t>INFORMACIÓN DEL O DE LA SOLICITANTE EN CONDICION DE: ESPOSA (O) ( )  COMPAÑERA (O) (  )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5"/>
        <w:gridCol w:w="385"/>
        <w:gridCol w:w="1670"/>
        <w:gridCol w:w="457"/>
        <w:gridCol w:w="668"/>
        <w:gridCol w:w="1883"/>
        <w:gridCol w:w="1590"/>
        <w:gridCol w:w="2096"/>
      </w:tblGrid>
      <w:tr w:rsidR="0059407B" w:rsidRPr="001F5A1B" w14:paraId="096D9924" w14:textId="77777777" w:rsidTr="6F5034A4">
        <w:tc>
          <w:tcPr>
            <w:tcW w:w="7088" w:type="dxa"/>
            <w:gridSpan w:val="6"/>
          </w:tcPr>
          <w:p w14:paraId="021BDA5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Nombre Completo</w:t>
            </w:r>
          </w:p>
          <w:p w14:paraId="0194FF4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14:paraId="4C12D476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No. de identificación </w:t>
            </w:r>
          </w:p>
        </w:tc>
      </w:tr>
      <w:tr w:rsidR="0059407B" w:rsidRPr="001F5A1B" w14:paraId="2ED6FE05" w14:textId="77777777" w:rsidTr="6F5034A4">
        <w:trPr>
          <w:trHeight w:val="517"/>
        </w:trPr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14:paraId="4C98BE7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Fecha de nacimiento </w:t>
            </w:r>
          </w:p>
          <w:p w14:paraId="1AD0950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F222A8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 Sexo</w:t>
            </w:r>
          </w:p>
          <w:p w14:paraId="3A285D3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</w:tcPr>
          <w:p w14:paraId="398C4305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Edad</w:t>
            </w:r>
          </w:p>
        </w:tc>
        <w:tc>
          <w:tcPr>
            <w:tcW w:w="3686" w:type="dxa"/>
            <w:gridSpan w:val="2"/>
          </w:tcPr>
          <w:p w14:paraId="54F3FA52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Estado Civil</w:t>
            </w:r>
          </w:p>
        </w:tc>
      </w:tr>
      <w:tr w:rsidR="0059407B" w:rsidRPr="001F5A1B" w14:paraId="281CE645" w14:textId="77777777" w:rsidTr="6F5034A4"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14:paraId="08DBE4A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Domicilio Provincia</w:t>
            </w:r>
          </w:p>
          <w:p w14:paraId="76E09909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5BE675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Cantón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</w:tcPr>
          <w:p w14:paraId="5DA4D777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Distrito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17EADC94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Correo Electrónico </w:t>
            </w:r>
          </w:p>
        </w:tc>
      </w:tr>
      <w:tr w:rsidR="0059407B" w:rsidRPr="001F5A1B" w14:paraId="1F0036D6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2"/>
        </w:trPr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A9F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Calle 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A009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Avenida</w:t>
            </w:r>
          </w:p>
        </w:tc>
        <w:tc>
          <w:tcPr>
            <w:tcW w:w="3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519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No. Casa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D6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Teléfono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3432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Apartado No. </w:t>
            </w:r>
          </w:p>
        </w:tc>
      </w:tr>
      <w:tr w:rsidR="0059407B" w:rsidRPr="001F5A1B" w14:paraId="6A14DC33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6CF5" w14:textId="77777777" w:rsidR="0039792E" w:rsidRPr="0039792E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Dirección Exacta. </w:t>
            </w:r>
          </w:p>
        </w:tc>
      </w:tr>
      <w:tr w:rsidR="0059407B" w:rsidRPr="001F5A1B" w14:paraId="65BFCCCB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91A1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¿SOLICITA LA PENSIÓN PARA USTED? SI ( )       NO (  )</w:t>
            </w:r>
          </w:p>
          <w:p w14:paraId="56EFA60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C23563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En caso de que su respuesta sea negativa y la solicitud la gestione en representación de sus hijos, favor de no brindar la información que seguidamente se solicita.</w:t>
            </w:r>
          </w:p>
          <w:p w14:paraId="2F86E9B0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07B" w:rsidRPr="001F5A1B" w14:paraId="1371DCD3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6902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lastRenderedPageBreak/>
              <w:t xml:space="preserve">MATRIMONIO </w:t>
            </w: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(Información que debe anotar solamente el </w:t>
            </w: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ó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la esposa solicitante)</w:t>
            </w: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1C5D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UNIÓN DE HECHO</w:t>
            </w: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(Información que debe anotar solamente el </w:t>
            </w: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ó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la compañera solicitante) </w:t>
            </w:r>
          </w:p>
        </w:tc>
      </w:tr>
      <w:tr w:rsidR="0059407B" w:rsidRPr="001F5A1B" w14:paraId="04C5581A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579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Indique la fecha en que contrajo matrimonio con el servidor (a)</w:t>
            </w:r>
          </w:p>
          <w:p w14:paraId="09FA9DB1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80549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BF2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Anote la fecha en que el servidor (a) y usted iniciaron convivencia bajo un mismo techo:</w:t>
            </w:r>
          </w:p>
        </w:tc>
      </w:tr>
      <w:tr w:rsidR="0059407B" w:rsidRPr="001F5A1B" w14:paraId="1B994F76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91B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En caso de que antes del deceso se diera separación de hecho entre el servidor (a) y usted, ante la fecha:</w:t>
            </w:r>
          </w:p>
          <w:p w14:paraId="7FD11DF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781EF9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E270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Se dio separación entre ustedes durante la unión de hecho?</w:t>
            </w:r>
          </w:p>
          <w:p w14:paraId="0A23D46F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Si (  ) Anote la fecha ______________________ No (  )</w:t>
            </w:r>
          </w:p>
        </w:tc>
      </w:tr>
      <w:tr w:rsidR="0059407B" w:rsidRPr="001F5A1B" w14:paraId="177C92B4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30FD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Antes del deceso, se daba entre ustedes separación judicial?  Si (  ) Anote fecha _________________ No (  )</w:t>
            </w:r>
          </w:p>
          <w:p w14:paraId="478652E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27E8A0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124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Anote el domicilio exacto de la convivencia antes del deceso del servidor (a) </w:t>
            </w:r>
          </w:p>
        </w:tc>
      </w:tr>
      <w:tr w:rsidR="0059407B" w:rsidRPr="001F5A1B" w14:paraId="79D0BC11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C7F4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Se dio divorcio entre el asegurado y usted antes del deceso Si( ) Anote fecha ____________________No (  )</w:t>
            </w:r>
          </w:p>
          <w:p w14:paraId="354796D6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725641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AC2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¿Cuántos hijos procrearon en común?</w:t>
            </w:r>
          </w:p>
        </w:tc>
      </w:tr>
      <w:tr w:rsidR="0059407B" w:rsidRPr="001F5A1B" w14:paraId="661BCD96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DF32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Recibía usted pensión alimentaria dictada por sentencia firme de parte de su esposo (a) Si ( ) Monto________ No (  )</w:t>
            </w:r>
          </w:p>
          <w:p w14:paraId="433E674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C0D71D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93BA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Recibía usted pensión alimentaria dictada por sentencia firme de parte de su esposa (a) Si ( ) Monto___________</w:t>
            </w:r>
          </w:p>
          <w:p w14:paraId="08342BE1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No (  )</w:t>
            </w:r>
          </w:p>
          <w:p w14:paraId="5483FA07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07B" w:rsidRPr="001F5A1B" w14:paraId="1D321588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D4AC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En caso de que su esposo (a) antes de fallecer no viviera con usted ¿con </w:t>
            </w: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quien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vivía?</w:t>
            </w:r>
          </w:p>
          <w:p w14:paraId="5BADBAE0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E70EE6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5A21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En caso de que su compañero (a) antes de fallecer no viviera con usted ¿con </w:t>
            </w: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quien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vivía?</w:t>
            </w:r>
          </w:p>
          <w:p w14:paraId="7E159640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70B4AF" w14:textId="77777777" w:rsidR="0059407B" w:rsidRDefault="0059407B" w:rsidP="0059407B">
      <w:pPr>
        <w:ind w:left="360"/>
        <w:jc w:val="both"/>
        <w:rPr>
          <w:rFonts w:ascii="Arial" w:hAnsi="Arial" w:cs="Arial"/>
          <w:b/>
        </w:rPr>
      </w:pPr>
      <w:bookmarkStart w:id="1" w:name="_Hlk95292989"/>
    </w:p>
    <w:p w14:paraId="6FD072D7" w14:textId="77777777" w:rsidR="0059407B" w:rsidRPr="00B554B9" w:rsidRDefault="0059407B" w:rsidP="0059407B">
      <w:pPr>
        <w:pStyle w:val="Prrafodelista"/>
        <w:numPr>
          <w:ilvl w:val="0"/>
          <w:numId w:val="1"/>
        </w:numPr>
        <w:ind w:left="0" w:right="-660" w:hanging="567"/>
        <w:jc w:val="both"/>
        <w:rPr>
          <w:rFonts w:ascii="Arial" w:hAnsi="Arial" w:cs="Arial"/>
          <w:b/>
        </w:rPr>
      </w:pPr>
      <w:bookmarkStart w:id="2" w:name="_Hlk95292998"/>
      <w:r w:rsidRPr="00B554B9">
        <w:rPr>
          <w:rFonts w:ascii="Arial" w:hAnsi="Arial" w:cs="Arial"/>
          <w:b/>
        </w:rPr>
        <w:t>INFORMACIÓN DE LOS SOLICITANTES DE PENSIÓN EN CONDICIÓN DE HIJOS (AS)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5"/>
        <w:gridCol w:w="669"/>
        <w:gridCol w:w="1386"/>
        <w:gridCol w:w="457"/>
        <w:gridCol w:w="2551"/>
        <w:gridCol w:w="1590"/>
        <w:gridCol w:w="2096"/>
      </w:tblGrid>
      <w:tr w:rsidR="0059407B" w:rsidRPr="001F5A1B" w14:paraId="35C48A9F" w14:textId="77777777" w:rsidTr="6F5034A4">
        <w:tc>
          <w:tcPr>
            <w:tcW w:w="7088" w:type="dxa"/>
            <w:gridSpan w:val="5"/>
          </w:tcPr>
          <w:p w14:paraId="2AD29712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3" w:name="_Hlk95293058"/>
            <w:bookmarkEnd w:id="1"/>
            <w:bookmarkEnd w:id="2"/>
            <w:r w:rsidRPr="001F5A1B">
              <w:rPr>
                <w:rFonts w:ascii="Arial" w:hAnsi="Arial" w:cs="Arial"/>
                <w:sz w:val="20"/>
                <w:szCs w:val="20"/>
              </w:rPr>
              <w:t>Nombre Completo</w:t>
            </w:r>
          </w:p>
          <w:p w14:paraId="6BFA55D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14:paraId="7DBC242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No. de identificación </w:t>
            </w:r>
          </w:p>
        </w:tc>
      </w:tr>
      <w:tr w:rsidR="0059407B" w:rsidRPr="001F5A1B" w14:paraId="5BDB3FF2" w14:textId="77777777" w:rsidTr="6F5034A4">
        <w:trPr>
          <w:trHeight w:val="517"/>
        </w:trPr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14:paraId="5006B91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Fecha de nacimiento </w:t>
            </w:r>
          </w:p>
          <w:p w14:paraId="2CF8BF6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D42796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 Sexo</w:t>
            </w:r>
          </w:p>
          <w:p w14:paraId="2EFF9CC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F2E5EBA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Edad</w:t>
            </w:r>
          </w:p>
        </w:tc>
        <w:tc>
          <w:tcPr>
            <w:tcW w:w="3686" w:type="dxa"/>
            <w:gridSpan w:val="2"/>
          </w:tcPr>
          <w:p w14:paraId="50F4D6A4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Estado Civil</w:t>
            </w:r>
          </w:p>
        </w:tc>
      </w:tr>
      <w:tr w:rsidR="0059407B" w:rsidRPr="001F5A1B" w14:paraId="303F8440" w14:textId="77777777" w:rsidTr="6F5034A4"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14:paraId="0531161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Hijo(a) mayor en condición de discapacidad</w:t>
            </w:r>
          </w:p>
        </w:tc>
        <w:tc>
          <w:tcPr>
            <w:tcW w:w="8080" w:type="dxa"/>
            <w:gridSpan w:val="5"/>
            <w:tcBorders>
              <w:left w:val="single" w:sz="4" w:space="0" w:color="auto"/>
            </w:tcBorders>
          </w:tcPr>
          <w:p w14:paraId="4729F8ED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Sí (    ) No (    )</w:t>
            </w:r>
          </w:p>
        </w:tc>
      </w:tr>
      <w:tr w:rsidR="0059407B" w:rsidRPr="001F5A1B" w14:paraId="4C03EA2F" w14:textId="77777777" w:rsidTr="6F5034A4"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14:paraId="0FC15129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Domicilio Provincia</w:t>
            </w:r>
          </w:p>
          <w:p w14:paraId="0653576F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64DE004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Cantón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497D71D" w14:textId="77777777" w:rsidR="0059407B" w:rsidRPr="001F5A1B" w:rsidRDefault="0059407B" w:rsidP="005B6C6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Distrito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40244F5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Correo Electrónico </w:t>
            </w:r>
          </w:p>
        </w:tc>
      </w:tr>
      <w:bookmarkEnd w:id="3"/>
      <w:tr w:rsidR="0059407B" w:rsidRPr="001F5A1B" w14:paraId="0062B649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2"/>
        </w:trPr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EE6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Calle 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E3C0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Avenida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F9AB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No. Casa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E27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Teléfono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1AA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Apartado No. </w:t>
            </w:r>
          </w:p>
        </w:tc>
      </w:tr>
      <w:tr w:rsidR="0059407B" w:rsidRPr="001F5A1B" w14:paraId="6D3BE0E9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C48A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 xml:space="preserve">Dirección Exacta. </w:t>
            </w:r>
          </w:p>
        </w:tc>
      </w:tr>
      <w:tr w:rsidR="0059407B" w:rsidRPr="001F5A1B" w14:paraId="417ED37C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3FC2" w14:textId="77777777" w:rsidR="0059407B" w:rsidRPr="001F5A1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Se encuentra estudiando Si (  )  No (  )</w:t>
            </w:r>
          </w:p>
          <w:p w14:paraId="2F0ACBB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C362E4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Grado ______________</w:t>
            </w:r>
          </w:p>
          <w:p w14:paraId="559B45B8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CE8673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t>Lugar de estudio ________________________</w:t>
            </w:r>
          </w:p>
          <w:p w14:paraId="4E08C51D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07B" w:rsidRPr="001F5A1B" w14:paraId="105385EB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0FB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5A1B">
              <w:rPr>
                <w:rFonts w:ascii="Arial" w:hAnsi="Arial" w:cs="Arial"/>
                <w:sz w:val="20"/>
                <w:szCs w:val="20"/>
              </w:rPr>
              <w:lastRenderedPageBreak/>
              <w:t>Recibía pensión alimentaria dictada por sentencia en firme de parte de su padre o madre</w:t>
            </w:r>
          </w:p>
          <w:p w14:paraId="1A5CC1BE" w14:textId="77777777" w:rsidR="0059407B" w:rsidRPr="001F5A1B" w:rsidRDefault="0059407B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816811" w14:textId="77777777" w:rsidR="0059407B" w:rsidRDefault="0059407B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Si  (  )  Monto __________                 No ( )</w:t>
            </w:r>
          </w:p>
          <w:p w14:paraId="46825068" w14:textId="77777777" w:rsidR="0039792E" w:rsidRPr="001F5A1B" w:rsidRDefault="0039792E" w:rsidP="005B6C6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453D91" w14:textId="77777777" w:rsidR="0059407B" w:rsidRPr="0039792E" w:rsidRDefault="0059407B" w:rsidP="0059407B">
      <w:pPr>
        <w:jc w:val="both"/>
        <w:rPr>
          <w:rFonts w:ascii="Arial" w:hAnsi="Arial" w:cs="Arial"/>
          <w:b/>
          <w:sz w:val="16"/>
          <w:szCs w:val="16"/>
        </w:rPr>
      </w:pPr>
    </w:p>
    <w:p w14:paraId="4E57E287" w14:textId="77777777" w:rsidR="0039792E" w:rsidRDefault="0039792E" w:rsidP="0039792E">
      <w:pPr>
        <w:pStyle w:val="Prrafodelista"/>
        <w:numPr>
          <w:ilvl w:val="0"/>
          <w:numId w:val="1"/>
        </w:numPr>
        <w:ind w:left="0" w:right="-660" w:hanging="567"/>
        <w:jc w:val="both"/>
        <w:rPr>
          <w:rFonts w:ascii="Arial" w:hAnsi="Arial" w:cs="Arial"/>
          <w:b/>
        </w:rPr>
      </w:pPr>
      <w:r w:rsidRPr="00B554B9">
        <w:rPr>
          <w:rFonts w:ascii="Arial" w:hAnsi="Arial" w:cs="Arial"/>
          <w:b/>
        </w:rPr>
        <w:t xml:space="preserve">INFORMACIÓN DE LOS SOLICITANTES DE PENSIÓN EN CONDICIÓN DE </w:t>
      </w:r>
      <w:r>
        <w:rPr>
          <w:rFonts w:ascii="Arial" w:hAnsi="Arial" w:cs="Arial"/>
          <w:b/>
        </w:rPr>
        <w:t>PADRE O MADRE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5"/>
        <w:gridCol w:w="669"/>
        <w:gridCol w:w="1386"/>
        <w:gridCol w:w="457"/>
        <w:gridCol w:w="2551"/>
        <w:gridCol w:w="1590"/>
        <w:gridCol w:w="2096"/>
      </w:tblGrid>
      <w:tr w:rsidR="0039792E" w:rsidRPr="006B4754" w14:paraId="03620BF4" w14:textId="77777777" w:rsidTr="6F5034A4">
        <w:tc>
          <w:tcPr>
            <w:tcW w:w="7088" w:type="dxa"/>
            <w:gridSpan w:val="5"/>
          </w:tcPr>
          <w:p w14:paraId="1C9A42D1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Nombre Completo</w:t>
            </w:r>
          </w:p>
          <w:p w14:paraId="6502035F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14:paraId="19483D3D" w14:textId="511D0342" w:rsidR="0039792E" w:rsidRPr="006B4754" w:rsidRDefault="0039792E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N</w:t>
            </w:r>
            <w:r w:rsidR="00EA4B79" w:rsidRPr="6F5034A4">
              <w:rPr>
                <w:rFonts w:ascii="Arial" w:hAnsi="Arial" w:cs="Arial"/>
                <w:sz w:val="20"/>
                <w:szCs w:val="20"/>
                <w:lang w:val="es-ES"/>
              </w:rPr>
              <w:t>.°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de identificación </w:t>
            </w:r>
          </w:p>
        </w:tc>
      </w:tr>
      <w:tr w:rsidR="0039792E" w:rsidRPr="006B4754" w14:paraId="11EB872B" w14:textId="77777777" w:rsidTr="6F5034A4">
        <w:trPr>
          <w:trHeight w:val="517"/>
        </w:trPr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14:paraId="63714B5B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Fecha de nacimiento </w:t>
            </w:r>
          </w:p>
          <w:p w14:paraId="0C64D959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F2E568" w14:textId="77777777" w:rsidR="0039792E" w:rsidRPr="006B4754" w:rsidRDefault="0039792E" w:rsidP="00A22F5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 Sexo</w:t>
            </w:r>
          </w:p>
          <w:p w14:paraId="6857717D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A9B6C7" w14:textId="77777777" w:rsidR="0039792E" w:rsidRPr="006B4754" w:rsidRDefault="0039792E" w:rsidP="00A22F5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Edad</w:t>
            </w:r>
          </w:p>
        </w:tc>
        <w:tc>
          <w:tcPr>
            <w:tcW w:w="3686" w:type="dxa"/>
            <w:gridSpan w:val="2"/>
          </w:tcPr>
          <w:p w14:paraId="72D5DF7C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Estado Civil</w:t>
            </w:r>
          </w:p>
        </w:tc>
      </w:tr>
      <w:tr w:rsidR="0039792E" w:rsidRPr="006B4754" w14:paraId="08FA7015" w14:textId="77777777" w:rsidTr="6F5034A4"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14:paraId="13AD3E7C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Domicilio Provincia</w:t>
            </w:r>
          </w:p>
          <w:p w14:paraId="7842E7EC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C83083" w14:textId="77777777" w:rsidR="0039792E" w:rsidRPr="006B4754" w:rsidRDefault="0039792E" w:rsidP="00A22F5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Cantón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FF9DB18" w14:textId="77777777" w:rsidR="0039792E" w:rsidRPr="006B4754" w:rsidRDefault="0039792E" w:rsidP="00A22F5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Distrito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3F5708D4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Correo Electrónico </w:t>
            </w:r>
          </w:p>
        </w:tc>
      </w:tr>
      <w:tr w:rsidR="0039792E" w:rsidRPr="006B4754" w14:paraId="04FEF4AE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2"/>
        </w:trPr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788D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Calle 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5F10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Avenida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B83D" w14:textId="6284867C" w:rsidR="0039792E" w:rsidRPr="006B4754" w:rsidRDefault="0039792E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N</w:t>
            </w:r>
            <w:r w:rsidR="00EA4B79" w:rsidRPr="6F5034A4">
              <w:rPr>
                <w:rFonts w:ascii="Arial" w:hAnsi="Arial" w:cs="Arial"/>
                <w:sz w:val="20"/>
                <w:szCs w:val="20"/>
                <w:lang w:val="es-ES"/>
              </w:rPr>
              <w:t>.°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Casa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C451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Teléfono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E31" w14:textId="096A0541" w:rsidR="0039792E" w:rsidRPr="006B4754" w:rsidRDefault="0039792E" w:rsidP="6F5034A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Apartado </w:t>
            </w:r>
            <w:proofErr w:type="spellStart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>N</w:t>
            </w:r>
            <w:r w:rsidR="00EA4B79" w:rsidRPr="6F5034A4">
              <w:rPr>
                <w:rFonts w:ascii="Arial" w:hAnsi="Arial" w:cs="Arial"/>
                <w:sz w:val="20"/>
                <w:szCs w:val="20"/>
                <w:lang w:val="es-ES"/>
              </w:rPr>
              <w:t>.°</w:t>
            </w:r>
            <w:proofErr w:type="spellEnd"/>
            <w:r w:rsidRPr="6F5034A4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39792E" w:rsidRPr="006B4754" w14:paraId="6EC11A12" w14:textId="77777777" w:rsidTr="6F503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9D3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 xml:space="preserve">Dirección Exacta. </w:t>
            </w:r>
          </w:p>
          <w:p w14:paraId="6E37597C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70CEF9" w14:textId="77777777" w:rsidR="0039792E" w:rsidRPr="006B4754" w:rsidRDefault="0039792E" w:rsidP="00A22F51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11208CC" w14:textId="77777777" w:rsidR="0039792E" w:rsidRDefault="0039792E" w:rsidP="0039792E">
      <w:pPr>
        <w:pStyle w:val="Prrafodelista"/>
        <w:ind w:left="0" w:right="-660"/>
        <w:jc w:val="both"/>
        <w:rPr>
          <w:rFonts w:ascii="Arial" w:hAnsi="Arial" w:cs="Arial"/>
          <w:b/>
        </w:rPr>
      </w:pPr>
    </w:p>
    <w:p w14:paraId="2BE82F16" w14:textId="77777777" w:rsidR="0059407B" w:rsidRPr="00B554B9" w:rsidRDefault="0059407B" w:rsidP="0059407B">
      <w:pPr>
        <w:pStyle w:val="Prrafodelista"/>
        <w:numPr>
          <w:ilvl w:val="0"/>
          <w:numId w:val="1"/>
        </w:numPr>
        <w:ind w:left="0" w:right="-660" w:hanging="567"/>
        <w:jc w:val="both"/>
        <w:rPr>
          <w:rFonts w:ascii="Arial" w:hAnsi="Arial" w:cs="Arial"/>
          <w:b/>
        </w:rPr>
      </w:pPr>
      <w:r w:rsidRPr="00B554B9">
        <w:rPr>
          <w:rFonts w:ascii="Arial" w:hAnsi="Arial" w:cs="Arial"/>
          <w:b/>
        </w:rPr>
        <w:t>Si usted tiene conocimiento de la existencia de otros familiares que dependían económicamente del causante favor anotar la información que se solicita en el siguiente cuadro.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3118"/>
        <w:gridCol w:w="3828"/>
      </w:tblGrid>
      <w:tr w:rsidR="0059407B" w:rsidRPr="006B4754" w14:paraId="78FA3230" w14:textId="77777777" w:rsidTr="005B6C6E">
        <w:tc>
          <w:tcPr>
            <w:tcW w:w="3828" w:type="dxa"/>
          </w:tcPr>
          <w:p w14:paraId="05632295" w14:textId="77777777" w:rsidR="0059407B" w:rsidRPr="006B4754" w:rsidRDefault="0059407B" w:rsidP="005B6C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  <w:p w14:paraId="473266F6" w14:textId="77777777" w:rsidR="0059407B" w:rsidRPr="006B4754" w:rsidRDefault="0059407B" w:rsidP="005B6C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3A4CFBB" w14:textId="77777777" w:rsidR="0059407B" w:rsidRPr="006B4754" w:rsidRDefault="0059407B" w:rsidP="005B6C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Parentesco</w:t>
            </w:r>
          </w:p>
        </w:tc>
        <w:tc>
          <w:tcPr>
            <w:tcW w:w="3828" w:type="dxa"/>
          </w:tcPr>
          <w:p w14:paraId="14C231B9" w14:textId="77777777" w:rsidR="0059407B" w:rsidRPr="006B4754" w:rsidRDefault="0059407B" w:rsidP="005B6C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754">
              <w:rPr>
                <w:rFonts w:ascii="Arial" w:hAnsi="Arial" w:cs="Arial"/>
                <w:sz w:val="20"/>
                <w:szCs w:val="20"/>
              </w:rPr>
              <w:t>Dirección y No. de Teléfono</w:t>
            </w:r>
          </w:p>
        </w:tc>
      </w:tr>
      <w:tr w:rsidR="0059407B" w:rsidRPr="006B4754" w14:paraId="01FE1D86" w14:textId="77777777" w:rsidTr="005B6C6E">
        <w:tc>
          <w:tcPr>
            <w:tcW w:w="3828" w:type="dxa"/>
          </w:tcPr>
          <w:p w14:paraId="31644D2E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F1AD5B" w14:textId="77777777" w:rsidR="00CC3188" w:rsidRPr="006B4754" w:rsidRDefault="00CC3188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14:paraId="25947F7C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CEB829A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407B" w:rsidRPr="006B4754" w14:paraId="606B230C" w14:textId="77777777" w:rsidTr="005B6C6E">
        <w:tc>
          <w:tcPr>
            <w:tcW w:w="3828" w:type="dxa"/>
          </w:tcPr>
          <w:p w14:paraId="0CBF4D6A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0983AD" w14:textId="77777777" w:rsidR="00CC3188" w:rsidRPr="006B4754" w:rsidRDefault="00CC3188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14:paraId="620D35BD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2FD38391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407B" w:rsidRPr="006B4754" w14:paraId="771CA5C7" w14:textId="77777777" w:rsidTr="005B6C6E">
        <w:tc>
          <w:tcPr>
            <w:tcW w:w="3828" w:type="dxa"/>
          </w:tcPr>
          <w:p w14:paraId="092C673E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816DE0" w14:textId="77777777" w:rsidR="00CC3188" w:rsidRPr="006B4754" w:rsidRDefault="00CC3188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14:paraId="0B60CE45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BD5E0C5" w14:textId="77777777" w:rsidR="0059407B" w:rsidRPr="006B4754" w:rsidRDefault="0059407B" w:rsidP="005B6C6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46870F1" w14:textId="77777777" w:rsidR="00721C3C" w:rsidRDefault="00721C3C" w:rsidP="003F6B8D">
      <w:pPr>
        <w:pStyle w:val="Prrafodelista"/>
        <w:ind w:left="0" w:right="-660"/>
        <w:jc w:val="both"/>
        <w:rPr>
          <w:rFonts w:ascii="Arial" w:hAnsi="Arial" w:cs="Arial"/>
          <w:b/>
        </w:rPr>
      </w:pPr>
    </w:p>
    <w:p w14:paraId="0DA1AEAD" w14:textId="77777777" w:rsidR="00E0121B" w:rsidRDefault="00E0121B" w:rsidP="003F6B8D">
      <w:pPr>
        <w:pStyle w:val="Prrafodelista"/>
        <w:ind w:left="0" w:right="-660"/>
        <w:jc w:val="both"/>
        <w:rPr>
          <w:rFonts w:ascii="Arial" w:hAnsi="Arial" w:cs="Arial"/>
          <w:b/>
        </w:rPr>
      </w:pPr>
    </w:p>
    <w:p w14:paraId="65A10D21" w14:textId="01F505AA" w:rsidR="00942735" w:rsidRDefault="00942735" w:rsidP="007518C4">
      <w:pPr>
        <w:pStyle w:val="Prrafodelista"/>
        <w:numPr>
          <w:ilvl w:val="0"/>
          <w:numId w:val="1"/>
        </w:numPr>
        <w:ind w:right="-660" w:hanging="164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Sobre la fecha rige del beneficio de pensión:</w:t>
      </w:r>
    </w:p>
    <w:p w14:paraId="6206FCBD" w14:textId="411ACC95" w:rsidR="002D4CBF" w:rsidRDefault="002D4CBF" w:rsidP="007F7C7D">
      <w:pPr>
        <w:pStyle w:val="Prrafodelista"/>
        <w:ind w:left="0" w:right="-660"/>
        <w:jc w:val="both"/>
        <w:rPr>
          <w:rFonts w:ascii="Arial" w:hAnsi="Arial" w:cs="Arial"/>
          <w:b/>
        </w:rPr>
      </w:pPr>
    </w:p>
    <w:p w14:paraId="588E1A4B" w14:textId="42AAEDBE" w:rsidR="00510421" w:rsidRPr="009D4ABD" w:rsidRDefault="00FE6A81" w:rsidP="009D4ABD">
      <w:pPr>
        <w:pStyle w:val="Prrafodelista"/>
        <w:numPr>
          <w:ilvl w:val="0"/>
          <w:numId w:val="3"/>
        </w:numPr>
        <w:ind w:left="709" w:right="-660" w:hanging="57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eventual fecha </w:t>
      </w:r>
      <w:r w:rsidR="00731E35">
        <w:rPr>
          <w:rFonts w:ascii="Arial" w:hAnsi="Arial" w:cs="Arial"/>
          <w:bCs/>
        </w:rPr>
        <w:t xml:space="preserve">de vigencia del beneficio de pensión será determinada conforme a la fecha </w:t>
      </w:r>
      <w:r w:rsidR="003D7C9E">
        <w:rPr>
          <w:rFonts w:ascii="Arial" w:hAnsi="Arial" w:cs="Arial"/>
          <w:bCs/>
        </w:rPr>
        <w:t xml:space="preserve">en que </w:t>
      </w:r>
      <w:r w:rsidR="003D7C9E" w:rsidRPr="00C133D7">
        <w:rPr>
          <w:rFonts w:ascii="Arial" w:hAnsi="Arial" w:cs="Arial"/>
          <w:b/>
          <w:u w:val="single"/>
        </w:rPr>
        <w:t>sea recibida la solicitud de forma completa</w:t>
      </w:r>
      <w:r w:rsidR="00CC7269">
        <w:rPr>
          <w:rFonts w:ascii="Arial" w:hAnsi="Arial" w:cs="Arial"/>
          <w:bCs/>
        </w:rPr>
        <w:t>, es decir</w:t>
      </w:r>
      <w:r w:rsidR="00B81137">
        <w:rPr>
          <w:rFonts w:ascii="Arial" w:hAnsi="Arial" w:cs="Arial"/>
          <w:bCs/>
        </w:rPr>
        <w:t>,</w:t>
      </w:r>
      <w:r w:rsidR="003D7C9E">
        <w:rPr>
          <w:rFonts w:ascii="Arial" w:hAnsi="Arial" w:cs="Arial"/>
          <w:bCs/>
        </w:rPr>
        <w:t xml:space="preserve"> con </w:t>
      </w:r>
      <w:r w:rsidR="00312B50" w:rsidRPr="00C133D7">
        <w:rPr>
          <w:rFonts w:ascii="Arial" w:hAnsi="Arial" w:cs="Arial"/>
          <w:b/>
        </w:rPr>
        <w:t>tod</w:t>
      </w:r>
      <w:r w:rsidR="00066F5A" w:rsidRPr="00C133D7">
        <w:rPr>
          <w:rFonts w:ascii="Arial" w:hAnsi="Arial" w:cs="Arial"/>
          <w:b/>
        </w:rPr>
        <w:t>a la documentación</w:t>
      </w:r>
      <w:r w:rsidR="00066F5A">
        <w:rPr>
          <w:rFonts w:ascii="Arial" w:hAnsi="Arial" w:cs="Arial"/>
          <w:bCs/>
        </w:rPr>
        <w:t xml:space="preserve"> </w:t>
      </w:r>
      <w:r w:rsidR="00CC7269">
        <w:rPr>
          <w:rFonts w:ascii="Arial" w:hAnsi="Arial" w:cs="Arial"/>
          <w:bCs/>
        </w:rPr>
        <w:t>que compruebe el cumplimiento de los requisitos</w:t>
      </w:r>
      <w:r w:rsidR="00EC2E04">
        <w:rPr>
          <w:rFonts w:ascii="Arial" w:hAnsi="Arial" w:cs="Arial"/>
          <w:bCs/>
        </w:rPr>
        <w:t>,</w:t>
      </w:r>
      <w:r w:rsidR="00CC7269">
        <w:rPr>
          <w:rFonts w:ascii="Arial" w:hAnsi="Arial" w:cs="Arial"/>
          <w:bCs/>
        </w:rPr>
        <w:t xml:space="preserve"> aportada.</w:t>
      </w:r>
      <w:r w:rsidR="00E26808">
        <w:rPr>
          <w:rFonts w:ascii="Arial" w:hAnsi="Arial" w:cs="Arial"/>
          <w:bCs/>
        </w:rPr>
        <w:t xml:space="preserve"> Esto,</w:t>
      </w:r>
      <w:r w:rsidR="00B77C9B">
        <w:rPr>
          <w:rFonts w:ascii="Arial" w:hAnsi="Arial" w:cs="Arial"/>
          <w:bCs/>
        </w:rPr>
        <w:t xml:space="preserve"> según lo </w:t>
      </w:r>
      <w:r w:rsidR="00E26808">
        <w:rPr>
          <w:rFonts w:ascii="Arial" w:hAnsi="Arial" w:cs="Arial"/>
          <w:bCs/>
        </w:rPr>
        <w:t xml:space="preserve">establecido en el </w:t>
      </w:r>
      <w:r w:rsidR="00B77C9B">
        <w:rPr>
          <w:rFonts w:ascii="Arial" w:hAnsi="Arial" w:cs="Arial"/>
          <w:bCs/>
        </w:rPr>
        <w:t>artículo N</w:t>
      </w:r>
      <w:r w:rsidR="005A219C">
        <w:rPr>
          <w:rFonts w:ascii="Arial" w:hAnsi="Arial" w:cs="Arial"/>
          <w:bCs/>
        </w:rPr>
        <w:t>.</w:t>
      </w:r>
      <w:r w:rsidR="00B77C9B">
        <w:rPr>
          <w:rFonts w:ascii="Arial" w:hAnsi="Arial" w:cs="Arial"/>
          <w:bCs/>
        </w:rPr>
        <w:t xml:space="preserve">°37 </w:t>
      </w:r>
      <w:r w:rsidR="00267A84">
        <w:rPr>
          <w:rFonts w:ascii="Arial" w:hAnsi="Arial" w:cs="Arial"/>
          <w:bCs/>
        </w:rPr>
        <w:t xml:space="preserve">del Reglamento </w:t>
      </w:r>
      <w:r w:rsidR="00A502FF">
        <w:rPr>
          <w:rFonts w:ascii="Arial" w:hAnsi="Arial" w:cs="Arial"/>
          <w:bCs/>
        </w:rPr>
        <w:t xml:space="preserve">General del Régimen </w:t>
      </w:r>
      <w:r w:rsidR="00232D12">
        <w:rPr>
          <w:rFonts w:ascii="Arial" w:hAnsi="Arial" w:cs="Arial"/>
          <w:bCs/>
        </w:rPr>
        <w:t>de Jubilaciones y Pensiones del Poder Judicial</w:t>
      </w:r>
      <w:r w:rsidR="00E26808">
        <w:rPr>
          <w:rFonts w:ascii="Arial" w:hAnsi="Arial" w:cs="Arial"/>
          <w:bCs/>
        </w:rPr>
        <w:t>, que expresamente señala:</w:t>
      </w:r>
    </w:p>
    <w:p w14:paraId="52C41B8C" w14:textId="77777777" w:rsidR="00DD2F1C" w:rsidRDefault="00DD2F1C" w:rsidP="00DD2F1C">
      <w:pPr>
        <w:pStyle w:val="Prrafodelista"/>
        <w:ind w:right="-660"/>
        <w:jc w:val="both"/>
        <w:rPr>
          <w:rFonts w:ascii="Arial" w:hAnsi="Arial" w:cs="Arial"/>
          <w:bCs/>
        </w:rPr>
      </w:pPr>
    </w:p>
    <w:p w14:paraId="13506B39" w14:textId="51956F41" w:rsidR="00C133D7" w:rsidRPr="00D10389" w:rsidRDefault="002836A6" w:rsidP="00494692">
      <w:pPr>
        <w:pStyle w:val="Prrafodelista"/>
        <w:spacing w:after="0"/>
        <w:ind w:left="1418" w:right="333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“</w:t>
      </w:r>
      <w:r w:rsidR="00DD2F1C" w:rsidRPr="002836A6">
        <w:rPr>
          <w:rFonts w:ascii="Arial" w:hAnsi="Arial" w:cs="Arial"/>
          <w:b/>
          <w:bCs/>
          <w:i/>
          <w:iCs/>
        </w:rPr>
        <w:t xml:space="preserve">Artículo 37. – Sobre el derecho de pensión. </w:t>
      </w:r>
      <w:r w:rsidR="00DD2F1C" w:rsidRPr="00D10389">
        <w:rPr>
          <w:rFonts w:ascii="Arial" w:hAnsi="Arial" w:cs="Arial"/>
          <w:i/>
          <w:iCs/>
        </w:rPr>
        <w:t xml:space="preserve">El derecho de la pensión </w:t>
      </w:r>
      <w:r w:rsidR="00DD2F1C" w:rsidRPr="0043104C">
        <w:rPr>
          <w:rFonts w:ascii="Arial" w:hAnsi="Arial" w:cs="Arial"/>
          <w:b/>
          <w:bCs/>
          <w:i/>
          <w:iCs/>
        </w:rPr>
        <w:t xml:space="preserve">regirá al día siguiente del fallecimiento del exservidor (a) judicial o de la persona jubilada fallecida siempre y cuando tanto la persona causante, como la solicitante, cumplan con todos los </w:t>
      </w:r>
      <w:r w:rsidR="00DD2F1C" w:rsidRPr="0043104C">
        <w:rPr>
          <w:rFonts w:ascii="Arial" w:hAnsi="Arial" w:cs="Arial"/>
          <w:b/>
          <w:bCs/>
          <w:i/>
          <w:iCs/>
        </w:rPr>
        <w:lastRenderedPageBreak/>
        <w:t>requisito</w:t>
      </w:r>
      <w:r w:rsidR="00D10389" w:rsidRPr="0043104C">
        <w:rPr>
          <w:rFonts w:ascii="Arial" w:hAnsi="Arial" w:cs="Arial"/>
          <w:b/>
          <w:bCs/>
          <w:i/>
          <w:iCs/>
        </w:rPr>
        <w:t>s</w:t>
      </w:r>
      <w:r w:rsidR="00DD2F1C" w:rsidRPr="00D10389">
        <w:rPr>
          <w:rFonts w:ascii="Arial" w:hAnsi="Arial" w:cs="Arial"/>
          <w:i/>
          <w:iCs/>
        </w:rPr>
        <w:t xml:space="preserve"> establecidos tanto en la LOPJ, este reglamento y demás normativa aplicable, para el goce de tal beneficio.</w:t>
      </w:r>
    </w:p>
    <w:p w14:paraId="3CFADE37" w14:textId="77777777" w:rsidR="002836A6" w:rsidRPr="00D10389" w:rsidRDefault="002836A6" w:rsidP="007518C4">
      <w:pPr>
        <w:pStyle w:val="Prrafodelista"/>
        <w:spacing w:after="0"/>
        <w:ind w:left="709" w:right="-660"/>
        <w:jc w:val="both"/>
        <w:rPr>
          <w:rFonts w:ascii="Arial" w:hAnsi="Arial" w:cs="Arial"/>
          <w:i/>
          <w:iCs/>
        </w:rPr>
      </w:pPr>
    </w:p>
    <w:p w14:paraId="053EE9B6" w14:textId="3D0B73D9" w:rsidR="00721C3C" w:rsidRDefault="002836A6" w:rsidP="00494692">
      <w:pPr>
        <w:pStyle w:val="Prrafodelista"/>
        <w:spacing w:after="0"/>
        <w:ind w:left="1418" w:right="333"/>
        <w:jc w:val="both"/>
        <w:rPr>
          <w:rFonts w:ascii="Arial" w:hAnsi="Arial" w:cs="Arial"/>
          <w:bCs/>
          <w:i/>
          <w:iCs/>
        </w:rPr>
      </w:pPr>
      <w:r w:rsidRPr="006E27C9">
        <w:rPr>
          <w:rFonts w:ascii="Arial" w:hAnsi="Arial" w:cs="Arial"/>
          <w:b/>
          <w:bCs/>
          <w:i/>
          <w:iCs/>
        </w:rPr>
        <w:t>Lo anterior, en caso de que la solicitud respectiva se presente durante los primeros quince días hábiles de acontecida la muerte</w:t>
      </w:r>
      <w:r w:rsidRPr="00D10389">
        <w:rPr>
          <w:rFonts w:ascii="Arial" w:hAnsi="Arial" w:cs="Arial"/>
          <w:i/>
          <w:iCs/>
        </w:rPr>
        <w:t xml:space="preserve"> de la persona jubilada o servidora activa; </w:t>
      </w:r>
      <w:r w:rsidRPr="006E27C9">
        <w:rPr>
          <w:rFonts w:ascii="Arial" w:hAnsi="Arial" w:cs="Arial"/>
          <w:b/>
          <w:bCs/>
          <w:i/>
          <w:iCs/>
        </w:rPr>
        <w:t>en los casos en los que la solicitud se presente posterior a ese plazo, el beneficio se otorgará a partir de la fecha de presentación de la respectiva gestión.</w:t>
      </w:r>
      <w:r w:rsidRPr="00D10389">
        <w:rPr>
          <w:rFonts w:ascii="Arial" w:hAnsi="Arial" w:cs="Arial"/>
          <w:i/>
          <w:iCs/>
        </w:rPr>
        <w:t xml:space="preserve"> </w:t>
      </w:r>
      <w:r w:rsidRPr="002836A6">
        <w:rPr>
          <w:rFonts w:ascii="Arial" w:hAnsi="Arial" w:cs="Arial"/>
          <w:bCs/>
          <w:i/>
          <w:iCs/>
        </w:rPr>
        <w:t>Para el supuesto de que, con posterioridad a la distribución inicial realizada por la Junta Administradora, se presenten solicitudes de personas beneficiarias con derecho a pensión, éstos sólo podrán hacer efectivo el beneficio, con perjuicio de la distribución inicial, a partir de la fecha de la respectiva gestión.</w:t>
      </w:r>
      <w:r>
        <w:rPr>
          <w:rFonts w:ascii="Arial" w:hAnsi="Arial" w:cs="Arial"/>
          <w:bCs/>
          <w:i/>
          <w:iCs/>
        </w:rPr>
        <w:t>”</w:t>
      </w:r>
    </w:p>
    <w:p w14:paraId="46FF063C" w14:textId="77777777" w:rsidR="00C133D7" w:rsidRDefault="00C133D7" w:rsidP="00D10389">
      <w:pPr>
        <w:pStyle w:val="Prrafodelista"/>
        <w:ind w:left="0" w:right="-660"/>
        <w:jc w:val="both"/>
        <w:rPr>
          <w:rFonts w:ascii="Arial" w:hAnsi="Arial" w:cs="Arial"/>
          <w:bCs/>
        </w:rPr>
      </w:pPr>
    </w:p>
    <w:p w14:paraId="73366E66" w14:textId="57EF535C" w:rsidR="00BB6F2A" w:rsidRDefault="002D4CBF" w:rsidP="0006372A">
      <w:pPr>
        <w:pStyle w:val="Prrafodelista"/>
        <w:numPr>
          <w:ilvl w:val="0"/>
          <w:numId w:val="3"/>
        </w:numPr>
        <w:ind w:left="709" w:right="-660" w:hanging="578"/>
        <w:jc w:val="both"/>
        <w:rPr>
          <w:rFonts w:ascii="Arial" w:hAnsi="Arial" w:cs="Arial"/>
          <w:bCs/>
        </w:rPr>
      </w:pPr>
      <w:r w:rsidRPr="002D4CBF">
        <w:rPr>
          <w:rFonts w:ascii="Arial" w:hAnsi="Arial" w:cs="Arial"/>
          <w:bCs/>
        </w:rPr>
        <w:t xml:space="preserve">Los tiempos para la atención del </w:t>
      </w:r>
      <w:r>
        <w:rPr>
          <w:rFonts w:ascii="Arial" w:hAnsi="Arial" w:cs="Arial"/>
          <w:bCs/>
        </w:rPr>
        <w:t xml:space="preserve">trámite de pensión producto del fallecimiento de una persona beneficiaria (causante) del </w:t>
      </w:r>
      <w:r w:rsidR="00BB6F2A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>égimen de</w:t>
      </w:r>
      <w:r w:rsidR="00BB6F2A">
        <w:rPr>
          <w:rFonts w:ascii="Arial" w:hAnsi="Arial" w:cs="Arial"/>
          <w:bCs/>
        </w:rPr>
        <w:t>l Fondo de J</w:t>
      </w:r>
      <w:r>
        <w:rPr>
          <w:rFonts w:ascii="Arial" w:hAnsi="Arial" w:cs="Arial"/>
          <w:bCs/>
        </w:rPr>
        <w:t xml:space="preserve">ubilaciones y </w:t>
      </w:r>
      <w:r w:rsidR="00BB6F2A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ensiones del Poder Judicial</w:t>
      </w:r>
      <w:r w:rsidR="00BB6F2A">
        <w:rPr>
          <w:rFonts w:ascii="Arial" w:hAnsi="Arial" w:cs="Arial"/>
          <w:bCs/>
        </w:rPr>
        <w:t xml:space="preserve"> y que dependan de otras entidades u otra instancia ajena a esta Dirección (</w:t>
      </w:r>
      <w:r w:rsidR="00BB6F2A" w:rsidRPr="00BB6F2A">
        <w:rPr>
          <w:rFonts w:ascii="Arial" w:hAnsi="Arial" w:cs="Arial"/>
          <w:bCs/>
        </w:rPr>
        <w:t xml:space="preserve">Comisión Calificadora del Estado de Invalidez de la Caja Costarricense de Seguro Social </w:t>
      </w:r>
      <w:r w:rsidR="00193BD2">
        <w:rPr>
          <w:rFonts w:ascii="Arial" w:hAnsi="Arial" w:cs="Arial"/>
          <w:bCs/>
        </w:rPr>
        <w:t>-</w:t>
      </w:r>
      <w:r w:rsidR="00BB6F2A" w:rsidRPr="00BB6F2A">
        <w:rPr>
          <w:rFonts w:ascii="Arial" w:hAnsi="Arial" w:cs="Arial"/>
          <w:bCs/>
        </w:rPr>
        <w:t>CCEI</w:t>
      </w:r>
      <w:r w:rsidR="00193BD2">
        <w:rPr>
          <w:rFonts w:ascii="Arial" w:hAnsi="Arial" w:cs="Arial"/>
          <w:bCs/>
        </w:rPr>
        <w:t xml:space="preserve"> </w:t>
      </w:r>
      <w:r w:rsidR="00BB6F2A" w:rsidRPr="00BB6F2A">
        <w:rPr>
          <w:rFonts w:ascii="Arial" w:hAnsi="Arial" w:cs="Arial"/>
          <w:bCs/>
        </w:rPr>
        <w:t>CCSS</w:t>
      </w:r>
      <w:r w:rsidR="00193BD2">
        <w:rPr>
          <w:rFonts w:ascii="Arial" w:hAnsi="Arial" w:cs="Arial"/>
          <w:bCs/>
        </w:rPr>
        <w:t>-</w:t>
      </w:r>
      <w:r w:rsidR="00BB6F2A">
        <w:rPr>
          <w:rFonts w:ascii="Arial" w:hAnsi="Arial" w:cs="Arial"/>
          <w:bCs/>
        </w:rPr>
        <w:t xml:space="preserve"> o el Departamento de Trabajo Social y Psicología, entre otros)  responderá a los plazos establecidos por dichas instancias y no son responsabilidad de esta oficina. </w:t>
      </w:r>
    </w:p>
    <w:p w14:paraId="044D7136" w14:textId="77777777" w:rsidR="00F36D0B" w:rsidRPr="00F36D0B" w:rsidRDefault="00F36D0B" w:rsidP="00F36D0B">
      <w:pPr>
        <w:pStyle w:val="Prrafodelista"/>
        <w:ind w:left="0"/>
        <w:rPr>
          <w:rFonts w:ascii="Arial" w:hAnsi="Arial" w:cs="Arial"/>
          <w:b/>
        </w:rPr>
      </w:pPr>
    </w:p>
    <w:p w14:paraId="18A4371F" w14:textId="474D8D63" w:rsidR="00C9756B" w:rsidRDefault="00C9756B" w:rsidP="007518C4">
      <w:pPr>
        <w:pStyle w:val="Prrafodelista"/>
        <w:numPr>
          <w:ilvl w:val="0"/>
          <w:numId w:val="1"/>
        </w:numPr>
        <w:ind w:hanging="1647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Valoración Socioeconómica:</w:t>
      </w:r>
    </w:p>
    <w:p w14:paraId="4EEF4609" w14:textId="77777777" w:rsidR="008A2E6D" w:rsidRDefault="008A2E6D" w:rsidP="008A2E6D">
      <w:pPr>
        <w:pStyle w:val="Prrafodelista"/>
        <w:ind w:left="1080"/>
        <w:rPr>
          <w:rFonts w:ascii="Arial" w:hAnsi="Arial" w:cs="Arial"/>
          <w:b/>
        </w:rPr>
      </w:pPr>
    </w:p>
    <w:p w14:paraId="3084DF19" w14:textId="77777777" w:rsidR="00D2414B" w:rsidRDefault="008A2E6D" w:rsidP="00C6147F">
      <w:pPr>
        <w:pStyle w:val="Prrafodelista"/>
        <w:numPr>
          <w:ilvl w:val="0"/>
          <w:numId w:val="5"/>
        </w:numPr>
        <w:ind w:right="-660"/>
        <w:jc w:val="both"/>
        <w:rPr>
          <w:rFonts w:ascii="Arial" w:hAnsi="Arial" w:cs="Arial"/>
          <w:bCs/>
        </w:rPr>
      </w:pPr>
      <w:r w:rsidRPr="008A2E6D">
        <w:rPr>
          <w:rFonts w:ascii="Arial" w:hAnsi="Arial" w:cs="Arial"/>
          <w:bCs/>
        </w:rPr>
        <w:t xml:space="preserve">Para la determinación de la dependencia económica con respecto a la persona causante descrita en la L.O.P.J., la persona solicitante será sujeta de valoración por parte del Departamento de Trabajo Social y Psicología del Poder Judicial o </w:t>
      </w:r>
      <w:r w:rsidR="00E3379E">
        <w:rPr>
          <w:rFonts w:ascii="Arial" w:hAnsi="Arial" w:cs="Arial"/>
          <w:bCs/>
        </w:rPr>
        <w:t xml:space="preserve">bien, por la empresa </w:t>
      </w:r>
      <w:r w:rsidR="00E3379E" w:rsidRPr="00E3379E">
        <w:rPr>
          <w:rFonts w:ascii="Arial" w:hAnsi="Arial" w:cs="Arial"/>
          <w:bCs/>
        </w:rPr>
        <w:t xml:space="preserve">a Prospectiva Soluciones Sociales Sostenibles Sociedad de Responsabilidad Limitada, con cédula jurídica </w:t>
      </w:r>
      <w:proofErr w:type="spellStart"/>
      <w:r w:rsidR="00E3379E" w:rsidRPr="00E3379E">
        <w:rPr>
          <w:rFonts w:ascii="Arial" w:hAnsi="Arial" w:cs="Arial"/>
          <w:bCs/>
        </w:rPr>
        <w:t>N.°</w:t>
      </w:r>
      <w:proofErr w:type="spellEnd"/>
      <w:r w:rsidR="00E3379E" w:rsidRPr="00E3379E">
        <w:rPr>
          <w:rFonts w:ascii="Arial" w:hAnsi="Arial" w:cs="Arial"/>
          <w:bCs/>
        </w:rPr>
        <w:t xml:space="preserve"> 3-102-875394</w:t>
      </w:r>
      <w:r w:rsidR="00E3379E">
        <w:rPr>
          <w:rFonts w:ascii="Arial" w:hAnsi="Arial" w:cs="Arial"/>
          <w:bCs/>
        </w:rPr>
        <w:t xml:space="preserve">, al amparo del contrato </w:t>
      </w:r>
      <w:r w:rsidR="00E3379E" w:rsidRPr="00E3379E">
        <w:rPr>
          <w:rFonts w:ascii="Arial" w:hAnsi="Arial" w:cs="Arial"/>
          <w:bCs/>
        </w:rPr>
        <w:t>N.º 103125</w:t>
      </w:r>
      <w:r w:rsidR="00E3379E">
        <w:rPr>
          <w:rFonts w:ascii="Arial" w:hAnsi="Arial" w:cs="Arial"/>
          <w:bCs/>
        </w:rPr>
        <w:t xml:space="preserve"> </w:t>
      </w:r>
      <w:r w:rsidR="00F25C4A">
        <w:rPr>
          <w:rFonts w:ascii="Arial" w:hAnsi="Arial" w:cs="Arial"/>
          <w:bCs/>
        </w:rPr>
        <w:t xml:space="preserve">y la contratación </w:t>
      </w:r>
      <w:r w:rsidR="00041BA7" w:rsidRPr="00041BA7">
        <w:rPr>
          <w:rFonts w:ascii="Arial" w:hAnsi="Arial" w:cs="Arial"/>
          <w:bCs/>
        </w:rPr>
        <w:t>SICOP N.º 2025LE-000001-0043000001</w:t>
      </w:r>
      <w:r w:rsidR="00983222">
        <w:rPr>
          <w:rFonts w:ascii="Arial" w:hAnsi="Arial" w:cs="Arial"/>
          <w:bCs/>
        </w:rPr>
        <w:t xml:space="preserve">- </w:t>
      </w:r>
      <w:r w:rsidR="00E3379E" w:rsidRPr="00E3379E">
        <w:rPr>
          <w:rFonts w:ascii="Arial" w:hAnsi="Arial" w:cs="Arial"/>
          <w:bCs/>
        </w:rPr>
        <w:t>Servicios Profesionales según demanda en materia de Trabajo Social para la Dirección de la JUNAFO</w:t>
      </w:r>
      <w:r w:rsidR="00D2414B">
        <w:rPr>
          <w:rFonts w:ascii="Arial" w:hAnsi="Arial" w:cs="Arial"/>
          <w:bCs/>
        </w:rPr>
        <w:t>.</w:t>
      </w:r>
    </w:p>
    <w:p w14:paraId="747EEF4A" w14:textId="77777777" w:rsidR="00D2414B" w:rsidRDefault="00D2414B" w:rsidP="000777A5">
      <w:pPr>
        <w:pStyle w:val="Prrafodelista"/>
        <w:ind w:left="0" w:right="-660"/>
        <w:jc w:val="both"/>
        <w:rPr>
          <w:rFonts w:ascii="Arial" w:hAnsi="Arial" w:cs="Arial"/>
          <w:bCs/>
        </w:rPr>
      </w:pPr>
    </w:p>
    <w:p w14:paraId="4C5EACCC" w14:textId="77423FAD" w:rsidR="008A2E6D" w:rsidRDefault="004730A5" w:rsidP="00C6147F">
      <w:pPr>
        <w:pStyle w:val="Prrafodelista"/>
        <w:numPr>
          <w:ilvl w:val="0"/>
          <w:numId w:val="5"/>
        </w:numPr>
        <w:ind w:right="-6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Cabe indicar que</w:t>
      </w:r>
      <w:r w:rsidR="00201A2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8A2E6D" w:rsidRPr="008A2E6D">
        <w:rPr>
          <w:rFonts w:ascii="Arial" w:hAnsi="Arial" w:cs="Arial"/>
          <w:bCs/>
        </w:rPr>
        <w:t>dicha valoración pericial</w:t>
      </w:r>
      <w:r w:rsidRPr="004730A5">
        <w:rPr>
          <w:rFonts w:ascii="Arial" w:hAnsi="Arial" w:cs="Arial"/>
          <w:bCs/>
        </w:rPr>
        <w:t xml:space="preserve"> </w:t>
      </w:r>
      <w:r w:rsidR="000E5A45">
        <w:rPr>
          <w:rFonts w:ascii="Arial" w:hAnsi="Arial" w:cs="Arial"/>
          <w:bCs/>
        </w:rPr>
        <w:t>incluye</w:t>
      </w:r>
      <w:r w:rsidR="00B7381C">
        <w:rPr>
          <w:rFonts w:ascii="Arial" w:hAnsi="Arial" w:cs="Arial"/>
          <w:bCs/>
        </w:rPr>
        <w:t xml:space="preserve"> una</w:t>
      </w:r>
      <w:r w:rsidR="000E5A45">
        <w:rPr>
          <w:rFonts w:ascii="Arial" w:hAnsi="Arial" w:cs="Arial"/>
          <w:bCs/>
        </w:rPr>
        <w:t xml:space="preserve"> visita domiciliar</w:t>
      </w:r>
      <w:r w:rsidR="00B1615B">
        <w:rPr>
          <w:rFonts w:ascii="Arial" w:hAnsi="Arial" w:cs="Arial"/>
          <w:bCs/>
        </w:rPr>
        <w:t xml:space="preserve"> y la solicitud </w:t>
      </w:r>
      <w:r w:rsidR="00201A26">
        <w:rPr>
          <w:rFonts w:ascii="Arial" w:hAnsi="Arial" w:cs="Arial"/>
          <w:bCs/>
        </w:rPr>
        <w:t>de documentación</w:t>
      </w:r>
      <w:r w:rsidR="00B1615B">
        <w:rPr>
          <w:rFonts w:ascii="Arial" w:hAnsi="Arial" w:cs="Arial"/>
          <w:bCs/>
        </w:rPr>
        <w:t xml:space="preserve"> probatori</w:t>
      </w:r>
      <w:r w:rsidR="00D2414B">
        <w:rPr>
          <w:rFonts w:ascii="Arial" w:hAnsi="Arial" w:cs="Arial"/>
          <w:bCs/>
        </w:rPr>
        <w:t>a</w:t>
      </w:r>
      <w:r w:rsidR="00DF3ABB">
        <w:rPr>
          <w:rFonts w:ascii="Arial" w:hAnsi="Arial" w:cs="Arial"/>
          <w:bCs/>
        </w:rPr>
        <w:t xml:space="preserve"> (</w:t>
      </w:r>
      <w:r w:rsidR="003F3746">
        <w:rPr>
          <w:rFonts w:ascii="Arial" w:hAnsi="Arial" w:cs="Arial"/>
          <w:bCs/>
        </w:rPr>
        <w:t xml:space="preserve">descrita en el </w:t>
      </w:r>
      <w:r w:rsidR="00A8690D">
        <w:rPr>
          <w:rFonts w:ascii="Arial" w:hAnsi="Arial" w:cs="Arial"/>
          <w:bCs/>
        </w:rPr>
        <w:t>A</w:t>
      </w:r>
      <w:r w:rsidR="003F3746">
        <w:rPr>
          <w:rFonts w:ascii="Arial" w:hAnsi="Arial" w:cs="Arial"/>
          <w:bCs/>
        </w:rPr>
        <w:t xml:space="preserve">nexo </w:t>
      </w:r>
      <w:proofErr w:type="spellStart"/>
      <w:r w:rsidR="00A8690D">
        <w:rPr>
          <w:rFonts w:ascii="Arial" w:hAnsi="Arial" w:cs="Arial"/>
          <w:bCs/>
        </w:rPr>
        <w:t>N.°</w:t>
      </w:r>
      <w:proofErr w:type="spellEnd"/>
      <w:r w:rsidR="00A8690D">
        <w:rPr>
          <w:rFonts w:ascii="Arial" w:hAnsi="Arial" w:cs="Arial"/>
          <w:bCs/>
        </w:rPr>
        <w:t xml:space="preserve"> </w:t>
      </w:r>
      <w:r w:rsidR="003F3746">
        <w:rPr>
          <w:rFonts w:ascii="Arial" w:hAnsi="Arial" w:cs="Arial"/>
          <w:bCs/>
        </w:rPr>
        <w:t>1)</w:t>
      </w:r>
      <w:r w:rsidR="00B1615B">
        <w:rPr>
          <w:rFonts w:ascii="Arial" w:hAnsi="Arial" w:cs="Arial"/>
          <w:bCs/>
        </w:rPr>
        <w:t xml:space="preserve"> </w:t>
      </w:r>
      <w:r w:rsidR="00201A26">
        <w:rPr>
          <w:rFonts w:ascii="Arial" w:hAnsi="Arial" w:cs="Arial"/>
          <w:bCs/>
        </w:rPr>
        <w:t>que</w:t>
      </w:r>
      <w:r w:rsidR="00B1615B">
        <w:rPr>
          <w:rFonts w:ascii="Arial" w:hAnsi="Arial" w:cs="Arial"/>
          <w:bCs/>
        </w:rPr>
        <w:t xml:space="preserve"> constat</w:t>
      </w:r>
      <w:r w:rsidR="00201A26">
        <w:rPr>
          <w:rFonts w:ascii="Arial" w:hAnsi="Arial" w:cs="Arial"/>
          <w:bCs/>
        </w:rPr>
        <w:t>e</w:t>
      </w:r>
      <w:r w:rsidR="00B1615B">
        <w:rPr>
          <w:rFonts w:ascii="Arial" w:hAnsi="Arial" w:cs="Arial"/>
          <w:bCs/>
        </w:rPr>
        <w:t xml:space="preserve"> la dependencia económica</w:t>
      </w:r>
      <w:r w:rsidR="008C2E0B">
        <w:rPr>
          <w:rFonts w:ascii="Arial" w:hAnsi="Arial" w:cs="Arial"/>
          <w:bCs/>
        </w:rPr>
        <w:t xml:space="preserve"> respecto a la persona fallecida</w:t>
      </w:r>
      <w:r w:rsidR="0047486F">
        <w:rPr>
          <w:rFonts w:ascii="Arial" w:hAnsi="Arial" w:cs="Arial"/>
          <w:bCs/>
        </w:rPr>
        <w:t xml:space="preserve"> y</w:t>
      </w:r>
      <w:r w:rsidR="00000085">
        <w:rPr>
          <w:rFonts w:ascii="Arial" w:hAnsi="Arial" w:cs="Arial"/>
          <w:bCs/>
        </w:rPr>
        <w:t xml:space="preserve"> que deberá estar disponible al momento de la visita indicada</w:t>
      </w:r>
      <w:r w:rsidR="00B2245A">
        <w:rPr>
          <w:rFonts w:ascii="Arial" w:hAnsi="Arial" w:cs="Arial"/>
          <w:bCs/>
        </w:rPr>
        <w:t>,</w:t>
      </w:r>
      <w:r w:rsidR="00B7381C">
        <w:rPr>
          <w:rFonts w:ascii="Arial" w:hAnsi="Arial" w:cs="Arial"/>
          <w:bCs/>
        </w:rPr>
        <w:t xml:space="preserve"> </w:t>
      </w:r>
      <w:r w:rsidR="00B2245A">
        <w:rPr>
          <w:rFonts w:ascii="Arial" w:hAnsi="Arial" w:cs="Arial"/>
          <w:bCs/>
        </w:rPr>
        <w:t xml:space="preserve">todo lo </w:t>
      </w:r>
      <w:r w:rsidR="00C6147F">
        <w:rPr>
          <w:rFonts w:ascii="Arial" w:hAnsi="Arial" w:cs="Arial"/>
          <w:bCs/>
        </w:rPr>
        <w:t>anterior, se</w:t>
      </w:r>
      <w:r w:rsidR="00B7381C">
        <w:rPr>
          <w:rFonts w:ascii="Arial" w:hAnsi="Arial" w:cs="Arial"/>
          <w:bCs/>
        </w:rPr>
        <w:t xml:space="preserve"> utilizará</w:t>
      </w:r>
      <w:r w:rsidR="008A2E6D" w:rsidRPr="008A2E6D">
        <w:rPr>
          <w:rFonts w:ascii="Arial" w:hAnsi="Arial" w:cs="Arial"/>
          <w:bCs/>
        </w:rPr>
        <w:t xml:space="preserve"> como </w:t>
      </w:r>
      <w:r w:rsidR="008C2E0B">
        <w:rPr>
          <w:rFonts w:ascii="Arial" w:hAnsi="Arial" w:cs="Arial"/>
          <w:bCs/>
        </w:rPr>
        <w:t>insumo</w:t>
      </w:r>
      <w:r w:rsidR="008A2E6D" w:rsidRPr="008A2E6D">
        <w:rPr>
          <w:rFonts w:ascii="Arial" w:hAnsi="Arial" w:cs="Arial"/>
          <w:bCs/>
        </w:rPr>
        <w:t xml:space="preserve"> para la resolución de la presente gestión de pensión</w:t>
      </w:r>
      <w:r w:rsidR="00000085">
        <w:rPr>
          <w:rFonts w:ascii="Arial" w:hAnsi="Arial" w:cs="Arial"/>
          <w:bCs/>
        </w:rPr>
        <w:t>.</w:t>
      </w:r>
      <w:r w:rsidR="003F3746">
        <w:rPr>
          <w:rFonts w:ascii="Arial" w:hAnsi="Arial" w:cs="Arial"/>
          <w:bCs/>
        </w:rPr>
        <w:t xml:space="preserve">  </w:t>
      </w:r>
    </w:p>
    <w:p w14:paraId="5F657BCC" w14:textId="77777777" w:rsidR="00983222" w:rsidRDefault="00983222" w:rsidP="000777A5">
      <w:pPr>
        <w:pStyle w:val="Prrafodelista"/>
        <w:ind w:left="0" w:right="-660"/>
        <w:jc w:val="both"/>
        <w:rPr>
          <w:rFonts w:ascii="Arial" w:hAnsi="Arial" w:cs="Arial"/>
          <w:bCs/>
        </w:rPr>
      </w:pPr>
    </w:p>
    <w:p w14:paraId="5A33713E" w14:textId="77777777" w:rsidR="00C9756B" w:rsidRDefault="00C9756B" w:rsidP="00C6147F">
      <w:pPr>
        <w:pStyle w:val="Prrafodelista"/>
        <w:ind w:left="0"/>
        <w:rPr>
          <w:rFonts w:ascii="Arial" w:hAnsi="Arial" w:cs="Arial"/>
          <w:b/>
        </w:rPr>
      </w:pPr>
    </w:p>
    <w:p w14:paraId="07BDB28A" w14:textId="50AD04F6" w:rsidR="00F36D0B" w:rsidRPr="00F36D0B" w:rsidRDefault="00F36D0B" w:rsidP="007518C4">
      <w:pPr>
        <w:pStyle w:val="Prrafodelista"/>
        <w:numPr>
          <w:ilvl w:val="0"/>
          <w:numId w:val="1"/>
        </w:numPr>
        <w:ind w:hanging="1647"/>
        <w:rPr>
          <w:rFonts w:ascii="Arial" w:hAnsi="Arial" w:cs="Arial"/>
          <w:b/>
        </w:rPr>
      </w:pPr>
      <w:r w:rsidRPr="00F36D0B">
        <w:rPr>
          <w:rFonts w:ascii="Arial" w:hAnsi="Arial" w:cs="Arial"/>
          <w:b/>
        </w:rPr>
        <w:t>Otras consideraciones:</w:t>
      </w:r>
    </w:p>
    <w:p w14:paraId="016A101E" w14:textId="77777777" w:rsidR="00F36D0B" w:rsidRDefault="00F36D0B" w:rsidP="00F36D0B">
      <w:pPr>
        <w:pStyle w:val="Prrafodelista"/>
        <w:ind w:left="1080"/>
        <w:rPr>
          <w:rFonts w:ascii="Arial" w:hAnsi="Arial" w:cs="Arial"/>
          <w:bCs/>
        </w:rPr>
      </w:pPr>
    </w:p>
    <w:p w14:paraId="5CD2A7FF" w14:textId="3BAA2676" w:rsidR="00BB6F2A" w:rsidRDefault="00BB6F2A" w:rsidP="007372D5">
      <w:pPr>
        <w:pStyle w:val="Prrafodelista"/>
        <w:numPr>
          <w:ilvl w:val="0"/>
          <w:numId w:val="4"/>
        </w:numPr>
        <w:ind w:left="709" w:right="-660" w:hanging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 aquellos casos d</w:t>
      </w:r>
      <w:r w:rsidR="0006372A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nde la </w:t>
      </w:r>
      <w:r w:rsidRPr="00BB6F2A">
        <w:rPr>
          <w:rFonts w:ascii="Arial" w:hAnsi="Arial" w:cs="Arial"/>
          <w:bCs/>
        </w:rPr>
        <w:t>Comisión Calificadora del Estado de Invalidez de la Caja Costarricense de Seguro Social (CCEI-CCSS</w:t>
      </w:r>
      <w:r>
        <w:rPr>
          <w:rFonts w:ascii="Arial" w:hAnsi="Arial" w:cs="Arial"/>
          <w:bCs/>
        </w:rPr>
        <w:t>) declare una condición de “</w:t>
      </w:r>
      <w:r w:rsidR="0006372A" w:rsidRPr="0006372A">
        <w:rPr>
          <w:rFonts w:ascii="Arial" w:hAnsi="Arial" w:cs="Arial"/>
          <w:b/>
          <w:u w:val="single"/>
        </w:rPr>
        <w:t>NO INVÁLIDO</w:t>
      </w:r>
      <w:r>
        <w:rPr>
          <w:rFonts w:ascii="Arial" w:hAnsi="Arial" w:cs="Arial"/>
          <w:bCs/>
        </w:rPr>
        <w:t>”</w:t>
      </w:r>
      <w:r w:rsidR="00FC0E8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se rechazará la gestión y se procederá con el archivo de las gestiones respectivas.</w:t>
      </w:r>
    </w:p>
    <w:p w14:paraId="6420E27E" w14:textId="77777777" w:rsidR="0006372A" w:rsidRDefault="0006372A" w:rsidP="0006372A">
      <w:pPr>
        <w:pStyle w:val="Prrafodelista"/>
        <w:rPr>
          <w:rFonts w:ascii="Arial" w:hAnsi="Arial" w:cs="Arial"/>
          <w:bCs/>
        </w:rPr>
      </w:pPr>
    </w:p>
    <w:p w14:paraId="001ABA0C" w14:textId="5B8F95BE" w:rsidR="0006372A" w:rsidRDefault="00FC0E86" w:rsidP="00427EF2">
      <w:pPr>
        <w:pStyle w:val="Prrafodelista"/>
        <w:numPr>
          <w:ilvl w:val="0"/>
          <w:numId w:val="4"/>
        </w:numPr>
        <w:ind w:left="709" w:right="-660" w:hanging="57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Que en el caso que dicha Comisión </w:t>
      </w:r>
      <w:r w:rsidR="003803DD" w:rsidRPr="00BB6F2A">
        <w:rPr>
          <w:rFonts w:ascii="Arial" w:hAnsi="Arial" w:cs="Arial"/>
          <w:bCs/>
        </w:rPr>
        <w:t>(CCEI-CCSS</w:t>
      </w:r>
      <w:r w:rsidR="003803DD">
        <w:rPr>
          <w:rFonts w:ascii="Arial" w:hAnsi="Arial" w:cs="Arial"/>
          <w:bCs/>
        </w:rPr>
        <w:t xml:space="preserve">) </w:t>
      </w:r>
      <w:r>
        <w:rPr>
          <w:rFonts w:ascii="Arial" w:hAnsi="Arial" w:cs="Arial"/>
          <w:bCs/>
        </w:rPr>
        <w:t xml:space="preserve">declare a la persona </w:t>
      </w:r>
      <w:proofErr w:type="spellStart"/>
      <w:r>
        <w:rPr>
          <w:rFonts w:ascii="Arial" w:hAnsi="Arial" w:cs="Arial"/>
          <w:bCs/>
        </w:rPr>
        <w:t>gestionante</w:t>
      </w:r>
      <w:proofErr w:type="spellEnd"/>
      <w:r>
        <w:rPr>
          <w:rFonts w:ascii="Arial" w:hAnsi="Arial" w:cs="Arial"/>
          <w:bCs/>
        </w:rPr>
        <w:t xml:space="preserve"> en condición de “</w:t>
      </w:r>
      <w:r w:rsidRPr="0006372A">
        <w:rPr>
          <w:rFonts w:ascii="Arial" w:hAnsi="Arial" w:cs="Arial"/>
          <w:b/>
          <w:u w:val="single"/>
        </w:rPr>
        <w:t>INVÁLIDO</w:t>
      </w:r>
      <w:r>
        <w:rPr>
          <w:rFonts w:ascii="Arial" w:hAnsi="Arial" w:cs="Arial"/>
          <w:bCs/>
        </w:rPr>
        <w:t xml:space="preserve">”, </w:t>
      </w:r>
      <w:r w:rsidR="003803DD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st</w:t>
      </w:r>
      <w:r w:rsidR="003803DD">
        <w:rPr>
          <w:rFonts w:ascii="Arial" w:hAnsi="Arial" w:cs="Arial"/>
          <w:bCs/>
        </w:rPr>
        <w:t xml:space="preserve">e estado </w:t>
      </w:r>
      <w:r>
        <w:rPr>
          <w:rFonts w:ascii="Arial" w:hAnsi="Arial" w:cs="Arial"/>
          <w:bCs/>
        </w:rPr>
        <w:t>deb</w:t>
      </w:r>
      <w:r w:rsidR="003803DD">
        <w:rPr>
          <w:rFonts w:ascii="Arial" w:hAnsi="Arial" w:cs="Arial"/>
          <w:bCs/>
        </w:rPr>
        <w:t>ió</w:t>
      </w:r>
      <w:r>
        <w:rPr>
          <w:rFonts w:ascii="Arial" w:hAnsi="Arial" w:cs="Arial"/>
          <w:bCs/>
        </w:rPr>
        <w:t xml:space="preserve"> ser </w:t>
      </w:r>
      <w:r w:rsidR="003803DD">
        <w:rPr>
          <w:rFonts w:ascii="Arial" w:hAnsi="Arial" w:cs="Arial"/>
          <w:bCs/>
        </w:rPr>
        <w:t xml:space="preserve">adquirido de </w:t>
      </w:r>
      <w:r w:rsidR="003803DD">
        <w:rPr>
          <w:rFonts w:ascii="Arial" w:hAnsi="Arial" w:cs="Arial"/>
          <w:b/>
          <w:u w:val="single"/>
        </w:rPr>
        <w:t>previo</w:t>
      </w:r>
      <w:r w:rsidR="003803DD">
        <w:rPr>
          <w:rFonts w:ascii="Arial" w:hAnsi="Arial" w:cs="Arial"/>
          <w:bCs/>
        </w:rPr>
        <w:t xml:space="preserve"> a</w:t>
      </w:r>
      <w:r>
        <w:rPr>
          <w:rFonts w:ascii="Arial" w:hAnsi="Arial" w:cs="Arial"/>
          <w:bCs/>
        </w:rPr>
        <w:t xml:space="preserve">l fallecimiento del causante (artículo </w:t>
      </w:r>
      <w:proofErr w:type="spellStart"/>
      <w:r>
        <w:rPr>
          <w:rFonts w:ascii="Arial" w:hAnsi="Arial" w:cs="Arial"/>
          <w:bCs/>
        </w:rPr>
        <w:t>N.°</w:t>
      </w:r>
      <w:proofErr w:type="spellEnd"/>
      <w:r>
        <w:rPr>
          <w:rFonts w:ascii="Arial" w:hAnsi="Arial" w:cs="Arial"/>
          <w:bCs/>
        </w:rPr>
        <w:t xml:space="preserve"> 228 inciso 1.3) para lo cual la persona </w:t>
      </w:r>
      <w:proofErr w:type="spellStart"/>
      <w:r>
        <w:rPr>
          <w:rFonts w:ascii="Arial" w:hAnsi="Arial" w:cs="Arial"/>
          <w:bCs/>
        </w:rPr>
        <w:t>gestionante</w:t>
      </w:r>
      <w:proofErr w:type="spellEnd"/>
      <w:r>
        <w:rPr>
          <w:rFonts w:ascii="Arial" w:hAnsi="Arial" w:cs="Arial"/>
          <w:bCs/>
        </w:rPr>
        <w:t xml:space="preserve"> deberá comprobar </w:t>
      </w:r>
      <w:r w:rsidR="003803DD">
        <w:rPr>
          <w:rFonts w:ascii="Arial" w:hAnsi="Arial" w:cs="Arial"/>
          <w:bCs/>
        </w:rPr>
        <w:t>mediante la documentación idónea esa condición</w:t>
      </w:r>
      <w:r>
        <w:rPr>
          <w:rFonts w:ascii="Arial" w:hAnsi="Arial" w:cs="Arial"/>
          <w:bCs/>
        </w:rPr>
        <w:t>.</w:t>
      </w:r>
    </w:p>
    <w:p w14:paraId="46543C7C" w14:textId="77777777" w:rsidR="003803DD" w:rsidRDefault="003803DD" w:rsidP="00C9756B">
      <w:pPr>
        <w:pStyle w:val="Prrafodelista"/>
        <w:ind w:left="0"/>
        <w:rPr>
          <w:rFonts w:ascii="Arial" w:hAnsi="Arial" w:cs="Arial"/>
          <w:bCs/>
        </w:rPr>
      </w:pPr>
    </w:p>
    <w:p w14:paraId="5DC41486" w14:textId="6AFB366F" w:rsidR="003803DD" w:rsidRPr="003803DD" w:rsidRDefault="003803DD" w:rsidP="00427EF2">
      <w:pPr>
        <w:pStyle w:val="Prrafodelista"/>
        <w:numPr>
          <w:ilvl w:val="0"/>
          <w:numId w:val="4"/>
        </w:numPr>
        <w:ind w:left="709" w:right="-660" w:hanging="57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resolución que dicte la Junta Administradora del Fondo de Jubilaciones y Pensiones del Poder Judicial para la designación o denegación de una pensión cabrá recurso de reconsideración, para lo cual la persona </w:t>
      </w:r>
      <w:proofErr w:type="spellStart"/>
      <w:r>
        <w:rPr>
          <w:rFonts w:ascii="Arial" w:hAnsi="Arial" w:cs="Arial"/>
          <w:bCs/>
        </w:rPr>
        <w:t>gestionante</w:t>
      </w:r>
      <w:proofErr w:type="spellEnd"/>
      <w:r>
        <w:rPr>
          <w:rFonts w:ascii="Arial" w:hAnsi="Arial" w:cs="Arial"/>
          <w:bCs/>
        </w:rPr>
        <w:t xml:space="preserve"> contará con tres días hábiles a partir de la notificación formal y lo resuelto agotará la vía administrativa.</w:t>
      </w:r>
    </w:p>
    <w:p w14:paraId="5DA15EAC" w14:textId="77777777" w:rsidR="00BB6F2A" w:rsidRDefault="00BB6F2A" w:rsidP="002D4CBF">
      <w:pPr>
        <w:pStyle w:val="Prrafodelista"/>
        <w:ind w:left="0" w:right="-660"/>
        <w:jc w:val="both"/>
        <w:rPr>
          <w:rFonts w:ascii="Arial" w:hAnsi="Arial" w:cs="Arial"/>
          <w:bCs/>
        </w:rPr>
      </w:pPr>
    </w:p>
    <w:p w14:paraId="2EC4B614" w14:textId="71AF41C7" w:rsidR="003803DD" w:rsidRDefault="003803DD" w:rsidP="003803DD">
      <w:pPr>
        <w:pStyle w:val="Prrafodelista"/>
        <w:numPr>
          <w:ilvl w:val="0"/>
          <w:numId w:val="1"/>
        </w:numPr>
        <w:ind w:left="0" w:right="-660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Autorizaciones: </w:t>
      </w:r>
    </w:p>
    <w:p w14:paraId="44C6BE82" w14:textId="77777777" w:rsidR="003803DD" w:rsidRDefault="003803DD" w:rsidP="003803DD">
      <w:pPr>
        <w:pStyle w:val="Prrafodelista"/>
        <w:ind w:left="0" w:right="-660"/>
        <w:jc w:val="both"/>
        <w:rPr>
          <w:rFonts w:ascii="Arial" w:hAnsi="Arial" w:cs="Arial"/>
        </w:rPr>
      </w:pPr>
    </w:p>
    <w:p w14:paraId="7BE018D6" w14:textId="6827E357" w:rsidR="003803DD" w:rsidRDefault="006B4754" w:rsidP="003803DD">
      <w:pPr>
        <w:pStyle w:val="Prrafodelista"/>
        <w:ind w:left="0" w:right="-660"/>
        <w:jc w:val="both"/>
        <w:rPr>
          <w:rFonts w:ascii="Arial" w:hAnsi="Arial" w:cs="Arial"/>
        </w:rPr>
      </w:pPr>
      <w:r w:rsidRPr="006B4754">
        <w:rPr>
          <w:rFonts w:ascii="Arial" w:hAnsi="Arial" w:cs="Arial"/>
        </w:rPr>
        <w:t xml:space="preserve">Autorizo de manera voluntaria, previa, explícita, informada e inequívoca al Fondo de Jubilaciones y Pensiones del Poder Judicial para hacer uso de mis datos personales aquí brindados, esto de conformidad con la </w:t>
      </w:r>
      <w:r w:rsidR="00EA4B79" w:rsidRPr="00EA4B79">
        <w:rPr>
          <w:rFonts w:ascii="Arial" w:hAnsi="Arial" w:cs="Arial"/>
        </w:rPr>
        <w:t xml:space="preserve">Ley Protección </w:t>
      </w:r>
      <w:r w:rsidR="00EA4B79">
        <w:rPr>
          <w:rFonts w:ascii="Arial" w:hAnsi="Arial" w:cs="Arial"/>
        </w:rPr>
        <w:t>d</w:t>
      </w:r>
      <w:r w:rsidR="00EA4B79" w:rsidRPr="00EA4B79">
        <w:rPr>
          <w:rFonts w:ascii="Arial" w:hAnsi="Arial" w:cs="Arial"/>
        </w:rPr>
        <w:t xml:space="preserve">e </w:t>
      </w:r>
      <w:r w:rsidR="00EA4B79">
        <w:rPr>
          <w:rFonts w:ascii="Arial" w:hAnsi="Arial" w:cs="Arial"/>
        </w:rPr>
        <w:t>l</w:t>
      </w:r>
      <w:r w:rsidR="00EA4B79" w:rsidRPr="00EA4B79">
        <w:rPr>
          <w:rFonts w:ascii="Arial" w:hAnsi="Arial" w:cs="Arial"/>
        </w:rPr>
        <w:t xml:space="preserve">a Persona Frente </w:t>
      </w:r>
      <w:r w:rsidR="00EA4B79">
        <w:rPr>
          <w:rFonts w:ascii="Arial" w:hAnsi="Arial" w:cs="Arial"/>
        </w:rPr>
        <w:t>a</w:t>
      </w:r>
      <w:r w:rsidR="00EA4B79" w:rsidRPr="00EA4B79">
        <w:rPr>
          <w:rFonts w:ascii="Arial" w:hAnsi="Arial" w:cs="Arial"/>
        </w:rPr>
        <w:t xml:space="preserve">l Tratamiento </w:t>
      </w:r>
      <w:r w:rsidR="00EA4B79">
        <w:rPr>
          <w:rFonts w:ascii="Arial" w:hAnsi="Arial" w:cs="Arial"/>
        </w:rPr>
        <w:t>d</w:t>
      </w:r>
      <w:r w:rsidR="00EA4B79" w:rsidRPr="00EA4B79">
        <w:rPr>
          <w:rFonts w:ascii="Arial" w:hAnsi="Arial" w:cs="Arial"/>
        </w:rPr>
        <w:t xml:space="preserve">e </w:t>
      </w:r>
      <w:r w:rsidR="00EA4B79">
        <w:rPr>
          <w:rFonts w:ascii="Arial" w:hAnsi="Arial" w:cs="Arial"/>
        </w:rPr>
        <w:t>s</w:t>
      </w:r>
      <w:r w:rsidR="00EA4B79" w:rsidRPr="00EA4B79">
        <w:rPr>
          <w:rFonts w:ascii="Arial" w:hAnsi="Arial" w:cs="Arial"/>
        </w:rPr>
        <w:t>us Datos Personales</w:t>
      </w:r>
      <w:r w:rsidRPr="006B4754">
        <w:rPr>
          <w:rFonts w:ascii="Arial" w:hAnsi="Arial" w:cs="Arial"/>
        </w:rPr>
        <w:t xml:space="preserve"> </w:t>
      </w:r>
      <w:proofErr w:type="spellStart"/>
      <w:r w:rsidRPr="006B4754">
        <w:rPr>
          <w:rFonts w:ascii="Arial" w:hAnsi="Arial" w:cs="Arial"/>
        </w:rPr>
        <w:t>N°</w:t>
      </w:r>
      <w:proofErr w:type="spellEnd"/>
      <w:r w:rsidRPr="006B4754">
        <w:rPr>
          <w:rFonts w:ascii="Arial" w:hAnsi="Arial" w:cs="Arial"/>
        </w:rPr>
        <w:t xml:space="preserve"> 8968, con fin de comunicar cualquier información relacionada con los deberes y derechos las personas </w:t>
      </w:r>
      <w:r w:rsidR="003803DD">
        <w:rPr>
          <w:rFonts w:ascii="Arial" w:hAnsi="Arial" w:cs="Arial"/>
        </w:rPr>
        <w:t>afiliadas</w:t>
      </w:r>
      <w:r w:rsidRPr="006B4754">
        <w:rPr>
          <w:rFonts w:ascii="Arial" w:hAnsi="Arial" w:cs="Arial"/>
        </w:rPr>
        <w:t>, según la normativa vigente que rige a la institución; además de información institucional y cualquier otro comunicado que se considere necesario para el adecuado funcionamiento del Fondo</w:t>
      </w:r>
      <w:r w:rsidRPr="006B4754">
        <w:rPr>
          <w:rFonts w:ascii="Arial" w:hAnsi="Arial" w:cs="Arial"/>
          <w:color w:val="004484"/>
        </w:rPr>
        <w:t>.</w:t>
      </w:r>
      <w:r w:rsidRPr="006B4754">
        <w:rPr>
          <w:rFonts w:ascii="Arial" w:hAnsi="Arial" w:cs="Arial"/>
        </w:rPr>
        <w:t xml:space="preserve"> </w:t>
      </w:r>
    </w:p>
    <w:p w14:paraId="485C53AD" w14:textId="77777777" w:rsidR="003803DD" w:rsidRDefault="003803DD" w:rsidP="003803DD">
      <w:pPr>
        <w:pStyle w:val="Prrafodelista"/>
        <w:ind w:left="0" w:right="-660"/>
        <w:jc w:val="both"/>
        <w:rPr>
          <w:rFonts w:ascii="Arial" w:hAnsi="Arial" w:cs="Arial"/>
        </w:rPr>
      </w:pPr>
    </w:p>
    <w:p w14:paraId="136BF53D" w14:textId="03F03635" w:rsidR="006B4754" w:rsidRPr="006B4754" w:rsidRDefault="006B4754" w:rsidP="003803DD">
      <w:pPr>
        <w:pStyle w:val="Prrafodelista"/>
        <w:ind w:left="0" w:right="-660"/>
        <w:jc w:val="both"/>
        <w:rPr>
          <w:rFonts w:ascii="Arial" w:hAnsi="Arial" w:cs="Arial"/>
        </w:rPr>
      </w:pPr>
      <w:r w:rsidRPr="006B4754">
        <w:rPr>
          <w:rFonts w:ascii="Arial" w:hAnsi="Arial" w:cs="Arial"/>
        </w:rPr>
        <w:t>Declaro que los datos anteriores son correctos; además, me comprometo a informar cualquier cambio de mi número telefónico, domicilio o dirección de correo electrónico</w:t>
      </w:r>
      <w:r w:rsidR="00EA4B79">
        <w:rPr>
          <w:rFonts w:ascii="Arial" w:hAnsi="Arial" w:cs="Arial"/>
        </w:rPr>
        <w:t>,</w:t>
      </w:r>
      <w:r w:rsidRPr="006B4754">
        <w:rPr>
          <w:rFonts w:ascii="Arial" w:hAnsi="Arial" w:cs="Arial"/>
        </w:rPr>
        <w:t xml:space="preserve"> por lo que firmo de mi propio puño y letra o con mi firma digital autorizada </w:t>
      </w:r>
      <w:r w:rsidR="00EA4B79">
        <w:rPr>
          <w:rFonts w:ascii="Arial" w:hAnsi="Arial" w:cs="Arial"/>
        </w:rPr>
        <w:t xml:space="preserve">en </w:t>
      </w:r>
      <w:r w:rsidRPr="006B4754">
        <w:rPr>
          <w:rFonts w:ascii="Arial" w:hAnsi="Arial" w:cs="Arial"/>
        </w:rPr>
        <w:t>el presente documento.</w:t>
      </w:r>
    </w:p>
    <w:p w14:paraId="2FABE5F9" w14:textId="77777777" w:rsidR="006B4754" w:rsidRDefault="006B4754" w:rsidP="0059407B">
      <w:pPr>
        <w:jc w:val="both"/>
        <w:rPr>
          <w:rFonts w:ascii="Arial" w:hAnsi="Arial" w:cs="Arial"/>
          <w:b/>
        </w:rPr>
      </w:pPr>
    </w:p>
    <w:p w14:paraId="70A25FDD" w14:textId="77777777" w:rsidR="006B4754" w:rsidRDefault="006B4754" w:rsidP="0059407B">
      <w:pPr>
        <w:jc w:val="both"/>
        <w:rPr>
          <w:rFonts w:ascii="Arial" w:hAnsi="Arial" w:cs="Arial"/>
          <w:b/>
        </w:rPr>
      </w:pPr>
    </w:p>
    <w:p w14:paraId="20449C65" w14:textId="77777777" w:rsidR="006B4754" w:rsidRDefault="006B4754" w:rsidP="0059407B">
      <w:pPr>
        <w:jc w:val="both"/>
        <w:rPr>
          <w:rFonts w:ascii="Arial" w:hAnsi="Arial" w:cs="Arial"/>
          <w:b/>
        </w:rPr>
      </w:pPr>
    </w:p>
    <w:p w14:paraId="033092F5" w14:textId="77777777" w:rsidR="0059407B" w:rsidRDefault="0059407B" w:rsidP="0059407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                     _____________________________</w:t>
      </w:r>
    </w:p>
    <w:p w14:paraId="79826052" w14:textId="6A28E089" w:rsidR="00CC3188" w:rsidRPr="003B2BE2" w:rsidRDefault="00EA4B79" w:rsidP="003B2BE2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Nombre y f</w:t>
      </w:r>
      <w:r w:rsidR="0059407B" w:rsidRPr="00EF08A9">
        <w:rPr>
          <w:rFonts w:ascii="Arial" w:hAnsi="Arial" w:cs="Arial"/>
          <w:b/>
          <w:sz w:val="20"/>
        </w:rPr>
        <w:t xml:space="preserve">irma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  </w:t>
      </w:r>
      <w:r w:rsidR="0059407B" w:rsidRPr="00EF08A9">
        <w:rPr>
          <w:rFonts w:ascii="Arial" w:hAnsi="Arial" w:cs="Arial"/>
          <w:b/>
          <w:sz w:val="20"/>
        </w:rPr>
        <w:t>Lugar y fecha de entrega de documentos</w:t>
      </w:r>
    </w:p>
    <w:p w14:paraId="7C08A2DC" w14:textId="77777777" w:rsidR="006B4754" w:rsidRDefault="006B4754" w:rsidP="005A6F35">
      <w:pPr>
        <w:rPr>
          <w:rFonts w:ascii="Arial" w:hAnsi="Arial" w:cs="Arial"/>
          <w:b/>
        </w:rPr>
      </w:pPr>
    </w:p>
    <w:p w14:paraId="291C525B" w14:textId="77777777" w:rsidR="001C6098" w:rsidRDefault="001C6098" w:rsidP="005A6F35">
      <w:pPr>
        <w:rPr>
          <w:rFonts w:ascii="Arial" w:hAnsi="Arial" w:cs="Arial"/>
          <w:b/>
        </w:rPr>
      </w:pPr>
    </w:p>
    <w:p w14:paraId="3D36B72C" w14:textId="36F3D6BE" w:rsidR="001C6098" w:rsidRDefault="001C6098" w:rsidP="005A6F35">
      <w:pPr>
        <w:rPr>
          <w:rFonts w:ascii="Arial" w:hAnsi="Arial" w:cs="Arial"/>
          <w:b/>
        </w:rPr>
      </w:pPr>
    </w:p>
    <w:p w14:paraId="4530D775" w14:textId="77777777" w:rsidR="00C65906" w:rsidRDefault="00C65906" w:rsidP="005A6F35">
      <w:pPr>
        <w:rPr>
          <w:rFonts w:ascii="Arial" w:hAnsi="Arial" w:cs="Arial"/>
          <w:b/>
        </w:rPr>
      </w:pPr>
    </w:p>
    <w:p w14:paraId="7DA0269A" w14:textId="77777777" w:rsidR="00E0121B" w:rsidRDefault="00E0121B" w:rsidP="005A6F35">
      <w:pPr>
        <w:rPr>
          <w:rFonts w:ascii="Arial" w:hAnsi="Arial" w:cs="Arial"/>
          <w:b/>
        </w:rPr>
      </w:pPr>
    </w:p>
    <w:p w14:paraId="69D3541C" w14:textId="77777777" w:rsidR="00360960" w:rsidRDefault="00360960" w:rsidP="00C03AC7">
      <w:pPr>
        <w:rPr>
          <w:rFonts w:ascii="Arial" w:hAnsi="Arial" w:cs="Arial"/>
          <w:b/>
        </w:rPr>
      </w:pPr>
    </w:p>
    <w:p w14:paraId="3EC5A5CB" w14:textId="54375561" w:rsidR="0059407B" w:rsidRPr="00CF7F21" w:rsidRDefault="0059407B" w:rsidP="005A6F35">
      <w:pPr>
        <w:jc w:val="center"/>
        <w:rPr>
          <w:rFonts w:ascii="Arial" w:hAnsi="Arial" w:cs="Arial"/>
          <w:b/>
        </w:rPr>
      </w:pPr>
      <w:r w:rsidRPr="00CF7F21">
        <w:rPr>
          <w:rFonts w:ascii="Arial" w:hAnsi="Arial" w:cs="Arial"/>
          <w:b/>
        </w:rPr>
        <w:lastRenderedPageBreak/>
        <w:t>DECLARACIÓN JURADA PARA CONYUGE (ESPOSO- ESPOSA)</w:t>
      </w:r>
    </w:p>
    <w:p w14:paraId="3F7625F4" w14:textId="77777777" w:rsidR="0059407B" w:rsidRPr="0039792E" w:rsidRDefault="0059407B" w:rsidP="6F5034A4">
      <w:pPr>
        <w:spacing w:line="360" w:lineRule="auto"/>
        <w:ind w:right="-234"/>
        <w:jc w:val="both"/>
        <w:rPr>
          <w:rFonts w:ascii="Arial" w:hAnsi="Arial" w:cs="Arial"/>
          <w:sz w:val="20"/>
          <w:szCs w:val="20"/>
          <w:lang w:val="es-ES"/>
        </w:rPr>
      </w:pPr>
      <w:r w:rsidRPr="6F5034A4">
        <w:rPr>
          <w:rFonts w:ascii="Arial" w:hAnsi="Arial" w:cs="Arial"/>
          <w:sz w:val="20"/>
          <w:szCs w:val="20"/>
          <w:lang w:val="es-ES"/>
        </w:rPr>
        <w:t xml:space="preserve">Yo, _______________________________________________________________, mayor, cedula de identidad número, __________________________ con domicilio actual en _______________________, advertido (a) de las consecuencias legales que este acto conlleva, y de las penas con que la Ley castiga el falso testimonio, declaro bajo fe de juramento, que toda la información que a continuación suministro, es verídica y lo ratifico con mi firma y la de los testigos que aporto para el efecto y quienes igualmente se dan por advertidos de las consecuencias legales del falso testimonio. </w:t>
      </w:r>
    </w:p>
    <w:p w14:paraId="329AC6E0" w14:textId="77777777" w:rsidR="0059407B" w:rsidRDefault="0059407B" w:rsidP="001A33EA">
      <w:pPr>
        <w:spacing w:after="0"/>
        <w:jc w:val="center"/>
        <w:rPr>
          <w:rFonts w:ascii="Arial" w:hAnsi="Arial" w:cs="Arial"/>
          <w:b/>
          <w:sz w:val="18"/>
        </w:rPr>
      </w:pPr>
      <w:r w:rsidRPr="00CF7F21">
        <w:rPr>
          <w:rFonts w:ascii="Arial" w:hAnsi="Arial" w:cs="Arial"/>
          <w:b/>
          <w:sz w:val="18"/>
        </w:rPr>
        <w:t>COMPROBACIÓN DE LOS HECHOS POR PARTE DEL PODER JUDICIAL</w:t>
      </w:r>
    </w:p>
    <w:p w14:paraId="76CC52EB" w14:textId="77777777" w:rsidR="0039792E" w:rsidRPr="0039792E" w:rsidRDefault="0039792E" w:rsidP="0039792E">
      <w:pPr>
        <w:jc w:val="center"/>
        <w:rPr>
          <w:rFonts w:ascii="Arial" w:hAnsi="Arial" w:cs="Arial"/>
          <w:b/>
          <w:sz w:val="2"/>
          <w:szCs w:val="4"/>
        </w:rPr>
      </w:pPr>
    </w:p>
    <w:p w14:paraId="1795EF85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Nombre de la persona fallecida: _____________________________________________</w:t>
      </w:r>
    </w:p>
    <w:p w14:paraId="6E127564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jc w:val="both"/>
        <w:rPr>
          <w:rFonts w:ascii="Arial" w:hAnsi="Arial" w:cs="Arial"/>
          <w:sz w:val="18"/>
        </w:rPr>
      </w:pPr>
    </w:p>
    <w:p w14:paraId="552E6062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 xml:space="preserve">Anote el domicilio exacto de la persona servidora antes del deceso: </w:t>
      </w:r>
    </w:p>
    <w:p w14:paraId="6F346E88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________________________________________________________________________</w:t>
      </w:r>
    </w:p>
    <w:p w14:paraId="49815CEE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rPr>
          <w:rFonts w:ascii="Arial" w:hAnsi="Arial" w:cs="Arial"/>
          <w:sz w:val="18"/>
        </w:rPr>
      </w:pPr>
    </w:p>
    <w:p w14:paraId="02D6E451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 xml:space="preserve">¿Contaba la persona asegurada con algún ingreso mensual (Salario, ingresos, por actividad propia, alquileres, etc.) Si ___  No ___ Si contesta afirmativo, anote el monto, frecuencia con que los recibía y de donde procedían los mismos. </w:t>
      </w:r>
    </w:p>
    <w:p w14:paraId="0901A057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________________________________________________________________________</w:t>
      </w:r>
    </w:p>
    <w:p w14:paraId="1E70E3D4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rPr>
          <w:rFonts w:ascii="Arial" w:hAnsi="Arial" w:cs="Arial"/>
          <w:sz w:val="18"/>
        </w:rPr>
      </w:pPr>
    </w:p>
    <w:p w14:paraId="6BE10BA7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En vida de su cónyuge, contaba usted con ingresos mensuales (Salario, pensión, ingresos por actividad propia, alquileres) Si ___ No ___ Si contesta afirmativo, anote el monto, frecuencia con que los recibía y de donde procedían los mismos.    ________________________________________________________________________</w:t>
      </w:r>
    </w:p>
    <w:p w14:paraId="3388F9D8" w14:textId="77777777" w:rsidR="0059407B" w:rsidRPr="00CF7F21" w:rsidRDefault="0059407B" w:rsidP="0059407B">
      <w:pPr>
        <w:pStyle w:val="Prrafodelista"/>
        <w:tabs>
          <w:tab w:val="left" w:pos="426"/>
        </w:tabs>
        <w:ind w:left="0"/>
        <w:rPr>
          <w:rFonts w:ascii="Arial" w:hAnsi="Arial" w:cs="Arial"/>
          <w:sz w:val="18"/>
        </w:rPr>
      </w:pPr>
    </w:p>
    <w:p w14:paraId="28E5B28E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De los siguientes gastos del hogar, cuales asumía la persona asegurada, antes de su fallecimiento: (marque con una X)</w:t>
      </w:r>
    </w:p>
    <w:p w14:paraId="0EFFB852" w14:textId="77777777" w:rsidR="0059407B" w:rsidRPr="00CF7F21" w:rsidRDefault="00010D7B" w:rsidP="0059407B">
      <w:pPr>
        <w:tabs>
          <w:tab w:val="left" w:pos="426"/>
        </w:tabs>
        <w:ind w:left="284" w:hanging="284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</w:t>
      </w:r>
      <w:r w:rsidRPr="00CF7F21">
        <w:rPr>
          <w:rFonts w:ascii="Arial" w:hAnsi="Arial" w:cs="Arial"/>
          <w:sz w:val="18"/>
        </w:rPr>
        <w:t>Alimentación _</w:t>
      </w:r>
      <w:r w:rsidR="0059407B" w:rsidRPr="00CF7F21">
        <w:rPr>
          <w:rFonts w:ascii="Arial" w:hAnsi="Arial" w:cs="Arial"/>
          <w:sz w:val="18"/>
        </w:rPr>
        <w:t>________              Estudios   _______                 Servicios Públicos ______</w:t>
      </w:r>
    </w:p>
    <w:p w14:paraId="034EE740" w14:textId="77777777" w:rsidR="0059407B" w:rsidRPr="00CF7F21" w:rsidRDefault="0059407B" w:rsidP="0059407B">
      <w:pPr>
        <w:tabs>
          <w:tab w:val="left" w:pos="426"/>
        </w:tabs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 xml:space="preserve">        Transporte     _________              Vivienda    _______                  Cable – Internet      ______</w:t>
      </w:r>
    </w:p>
    <w:p w14:paraId="050A4457" w14:textId="77777777" w:rsidR="0059407B" w:rsidRPr="00CF7F21" w:rsidRDefault="0059407B" w:rsidP="0059407B">
      <w:pPr>
        <w:tabs>
          <w:tab w:val="left" w:pos="426"/>
        </w:tabs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 xml:space="preserve">        Otros            _________               Ninguno    _______</w:t>
      </w:r>
    </w:p>
    <w:p w14:paraId="75EC7906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  <w:tab w:val="left" w:pos="709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¿En vida de su cónyuge, ¿Usted requería del aporte económico de él para hacerle frente a los gastos del hogar?   ______________________________________________________</w:t>
      </w:r>
    </w:p>
    <w:p w14:paraId="0BEBCD97" w14:textId="77777777" w:rsidR="0059407B" w:rsidRPr="00CF7F21" w:rsidRDefault="0059407B" w:rsidP="005940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</w:p>
    <w:p w14:paraId="703ACC21" w14:textId="77777777" w:rsidR="0059407B" w:rsidRPr="00CF7F21" w:rsidRDefault="0059407B" w:rsidP="0059407B">
      <w:pPr>
        <w:pStyle w:val="Prrafodelista"/>
        <w:numPr>
          <w:ilvl w:val="0"/>
          <w:numId w:val="2"/>
        </w:numPr>
        <w:tabs>
          <w:tab w:val="left" w:pos="426"/>
          <w:tab w:val="left" w:pos="709"/>
        </w:tabs>
        <w:ind w:left="0" w:firstLine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Al momento del fallecimiento de su cónyuge, indique el domicilio exacto donde vivían:</w:t>
      </w:r>
    </w:p>
    <w:p w14:paraId="1AB6099F" w14:textId="77777777" w:rsidR="0059407B" w:rsidRPr="00CF7F21" w:rsidRDefault="0059407B" w:rsidP="0059407B">
      <w:pPr>
        <w:pStyle w:val="Prrafodelista"/>
        <w:pBdr>
          <w:bottom w:val="single" w:sz="12" w:space="1" w:color="auto"/>
        </w:pBdr>
        <w:rPr>
          <w:rFonts w:ascii="Arial" w:hAnsi="Arial" w:cs="Arial"/>
          <w:sz w:val="18"/>
        </w:rPr>
      </w:pPr>
    </w:p>
    <w:p w14:paraId="549BE783" w14:textId="77777777" w:rsidR="0059407B" w:rsidRPr="00CF7F21" w:rsidRDefault="0059407B" w:rsidP="005940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</w:p>
    <w:p w14:paraId="7C0D62C1" w14:textId="77777777" w:rsidR="0059407B" w:rsidRPr="00CF7F21" w:rsidRDefault="0059407B" w:rsidP="005940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</w:p>
    <w:p w14:paraId="289281F9" w14:textId="77777777" w:rsidR="0059407B" w:rsidRPr="00CF7F21" w:rsidRDefault="0059407B" w:rsidP="005940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  <w:r w:rsidRPr="00CF7F21">
        <w:rPr>
          <w:rFonts w:ascii="Arial" w:hAnsi="Arial" w:cs="Arial"/>
          <w:sz w:val="18"/>
        </w:rPr>
        <w:t>Nombre y firma del solicitante ______________________________________________________</w:t>
      </w:r>
    </w:p>
    <w:p w14:paraId="1790EAAD" w14:textId="77777777" w:rsidR="0059407B" w:rsidRPr="00CF7F21" w:rsidRDefault="0059407B" w:rsidP="005940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</w:p>
    <w:p w14:paraId="102FABD9" w14:textId="6751C7AE" w:rsidR="00E0121B" w:rsidRPr="00E0121B" w:rsidRDefault="005940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18"/>
        </w:rPr>
      </w:pPr>
      <w:r w:rsidRPr="1ECA26D4">
        <w:rPr>
          <w:rFonts w:ascii="Arial" w:hAnsi="Arial" w:cs="Arial"/>
          <w:sz w:val="18"/>
          <w:szCs w:val="18"/>
        </w:rPr>
        <w:t xml:space="preserve">Fecha ________________________   </w:t>
      </w:r>
    </w:p>
    <w:p w14:paraId="65C19F3D" w14:textId="22480BD8" w:rsidR="1ECA26D4" w:rsidRDefault="1ECA26D4" w:rsidP="1ECA26D4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9213A15" w14:textId="77EBAFD0" w:rsidR="1ECA26D4" w:rsidRDefault="1ECA26D4" w:rsidP="1ECA26D4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50ECA9E5" w14:textId="0B64F5EA" w:rsidR="1ECA26D4" w:rsidRDefault="1ECA26D4" w:rsidP="1ECA26D4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17A12A1" w14:textId="42C43B75" w:rsidR="00010D7B" w:rsidRPr="00213E3A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b/>
          <w:sz w:val="20"/>
        </w:rPr>
      </w:pPr>
      <w:r w:rsidRPr="00213E3A">
        <w:rPr>
          <w:rFonts w:ascii="Arial" w:hAnsi="Arial" w:cs="Arial"/>
          <w:b/>
          <w:sz w:val="20"/>
        </w:rPr>
        <w:t>TESTIGOS</w:t>
      </w:r>
    </w:p>
    <w:p w14:paraId="032978CB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690BB01A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Los testigos no podrán ser parientes por consanguinidad del solicitante, hasta el segundo grado.</w:t>
      </w:r>
    </w:p>
    <w:p w14:paraId="006FC3AC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5AB24904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04A80CC1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3DFDEF14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                 __________________               ______________</w:t>
      </w:r>
    </w:p>
    <w:p w14:paraId="51C99720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 del Primer testigo                                 No. Cédula                                Firma</w:t>
      </w:r>
    </w:p>
    <w:p w14:paraId="3DB77DB1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435DCBB0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005BF75B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Dirección ___________________________________________________________________</w:t>
      </w:r>
    </w:p>
    <w:p w14:paraId="632D1E6C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54F4F033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Teléfono ____________________________________________________________________ </w:t>
      </w:r>
    </w:p>
    <w:p w14:paraId="53AFAA05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14:paraId="151A6553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30ADDD05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1904E7AE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                 __________________               ______________</w:t>
      </w:r>
    </w:p>
    <w:p w14:paraId="6C38B009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 del Segundo testigo                                 No. Cédula                                Firma</w:t>
      </w:r>
    </w:p>
    <w:p w14:paraId="55C64174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31C9E678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299B4F94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Dirección ___________________________________________________________________</w:t>
      </w:r>
    </w:p>
    <w:p w14:paraId="4648AD44" w14:textId="77777777" w:rsidR="00010D7B" w:rsidRDefault="00010D7B" w:rsidP="00010D7B">
      <w:pPr>
        <w:pStyle w:val="Prrafodelista"/>
        <w:tabs>
          <w:tab w:val="left" w:pos="426"/>
          <w:tab w:val="left" w:pos="709"/>
        </w:tabs>
        <w:ind w:left="0"/>
        <w:jc w:val="both"/>
        <w:rPr>
          <w:rFonts w:ascii="Arial" w:hAnsi="Arial" w:cs="Arial"/>
          <w:sz w:val="20"/>
        </w:rPr>
      </w:pPr>
    </w:p>
    <w:p w14:paraId="2447A145" w14:textId="3AE2E5CE" w:rsidR="00EE5D29" w:rsidRPr="00EE5D29" w:rsidRDefault="00010D7B" w:rsidP="00274301">
      <w:pPr>
        <w:pStyle w:val="Prrafodelista"/>
        <w:tabs>
          <w:tab w:val="left" w:pos="426"/>
          <w:tab w:val="left" w:pos="709"/>
        </w:tabs>
        <w:ind w:left="0"/>
        <w:jc w:val="both"/>
        <w:rPr>
          <w:lang w:val="es-ES" w:eastAsia="zh-CN" w:bidi="hi-IN"/>
        </w:rPr>
      </w:pPr>
      <w:r>
        <w:rPr>
          <w:rFonts w:ascii="Arial" w:hAnsi="Arial" w:cs="Arial"/>
          <w:sz w:val="20"/>
        </w:rPr>
        <w:t>Teléfono_________________________________________________</w:t>
      </w:r>
    </w:p>
    <w:sectPr w:rsidR="00EE5D29" w:rsidRPr="00EE5D29" w:rsidSect="000B0938">
      <w:headerReference w:type="default" r:id="rId12"/>
      <w:footerReference w:type="default" r:id="rId13"/>
      <w:pgSz w:w="12240" w:h="15840"/>
      <w:pgMar w:top="1417" w:right="1701" w:bottom="1417" w:left="1701" w:header="113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2867A" w14:textId="77777777" w:rsidR="008B6536" w:rsidRDefault="008B6536">
      <w:pPr>
        <w:spacing w:after="0"/>
      </w:pPr>
      <w:r>
        <w:separator/>
      </w:r>
    </w:p>
  </w:endnote>
  <w:endnote w:type="continuationSeparator" w:id="0">
    <w:p w14:paraId="2A851286" w14:textId="77777777" w:rsidR="008B6536" w:rsidRDefault="008B65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1ABE" w14:textId="067C5714" w:rsidR="00A3444D" w:rsidRDefault="000856E9" w:rsidP="00426127">
    <w:pPr>
      <w:pStyle w:val="Piedepgina"/>
      <w:tabs>
        <w:tab w:val="clear" w:pos="4252"/>
        <w:tab w:val="clear" w:pos="8504"/>
        <w:tab w:val="left" w:pos="3570"/>
      </w:tabs>
    </w:pPr>
    <w:r>
      <w:rPr>
        <w:noProof/>
        <w:lang w:val="es-CR"/>
      </w:rPr>
      <w:pict w14:anchorId="189C8F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" o:spid="_x0000_i1026" type="#_x0000_t75" style="width:442.2pt;height:42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0F173" w14:textId="77777777" w:rsidR="008B6536" w:rsidRDefault="008B6536">
      <w:pPr>
        <w:spacing w:after="0"/>
      </w:pPr>
      <w:r>
        <w:separator/>
      </w:r>
    </w:p>
  </w:footnote>
  <w:footnote w:type="continuationSeparator" w:id="0">
    <w:p w14:paraId="74225D18" w14:textId="77777777" w:rsidR="008B6536" w:rsidRDefault="008B65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2EAC" w14:textId="1B5B5E3B" w:rsidR="0031020F" w:rsidRDefault="000856E9" w:rsidP="00D21F47">
    <w:pPr>
      <w:pStyle w:val="Encabezado"/>
      <w:jc w:val="center"/>
    </w:pPr>
    <w:r>
      <w:rPr>
        <w:noProof/>
        <w:lang w:val="es-CR" w:eastAsia="es-CR"/>
      </w:rPr>
      <w:pict w14:anchorId="73491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i1025" type="#_x0000_t75" style="width:447pt;height:88.8pt;visibility:visible;mso-wrap-style:square" filled="t">
          <v:fill opacity="0"/>
          <v:imagedata r:id="rId1" o:title="" croptop="-25f" cropbottom="5837f" cropleft="3017f" cropright="2803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E152D"/>
    <w:multiLevelType w:val="hybridMultilevel"/>
    <w:tmpl w:val="8E1AE1C6"/>
    <w:lvl w:ilvl="0" w:tplc="140A0017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60FB8"/>
    <w:multiLevelType w:val="hybridMultilevel"/>
    <w:tmpl w:val="A876500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72820"/>
    <w:multiLevelType w:val="hybridMultilevel"/>
    <w:tmpl w:val="63F07F0A"/>
    <w:lvl w:ilvl="0" w:tplc="140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274DC"/>
    <w:multiLevelType w:val="hybridMultilevel"/>
    <w:tmpl w:val="0002C63A"/>
    <w:lvl w:ilvl="0" w:tplc="140A0017">
      <w:start w:val="1"/>
      <w:numFmt w:val="lowerLetter"/>
      <w:lvlText w:val="%1)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B55CA"/>
    <w:multiLevelType w:val="hybridMultilevel"/>
    <w:tmpl w:val="8E1AE1C6"/>
    <w:lvl w:ilvl="0" w:tplc="FFFFFFFF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013201">
    <w:abstractNumId w:val="2"/>
  </w:num>
  <w:num w:numId="2" w16cid:durableId="435365403">
    <w:abstractNumId w:val="1"/>
  </w:num>
  <w:num w:numId="3" w16cid:durableId="497772699">
    <w:abstractNumId w:val="0"/>
  </w:num>
  <w:num w:numId="4" w16cid:durableId="1933053382">
    <w:abstractNumId w:val="4"/>
  </w:num>
  <w:num w:numId="5" w16cid:durableId="9916397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24F"/>
    <w:rsid w:val="00000085"/>
    <w:rsid w:val="00010D7B"/>
    <w:rsid w:val="00041BA7"/>
    <w:rsid w:val="000468A1"/>
    <w:rsid w:val="0006372A"/>
    <w:rsid w:val="00066F5A"/>
    <w:rsid w:val="000777A5"/>
    <w:rsid w:val="000856E9"/>
    <w:rsid w:val="0009443E"/>
    <w:rsid w:val="000B0938"/>
    <w:rsid w:val="000E5A45"/>
    <w:rsid w:val="000F4F45"/>
    <w:rsid w:val="001329F0"/>
    <w:rsid w:val="00183928"/>
    <w:rsid w:val="00193BD2"/>
    <w:rsid w:val="001A33EA"/>
    <w:rsid w:val="001C6098"/>
    <w:rsid w:val="001D327D"/>
    <w:rsid w:val="00201A26"/>
    <w:rsid w:val="00232D12"/>
    <w:rsid w:val="00240118"/>
    <w:rsid w:val="00267A84"/>
    <w:rsid w:val="00274301"/>
    <w:rsid w:val="002836A6"/>
    <w:rsid w:val="002A0F82"/>
    <w:rsid w:val="002C5CB7"/>
    <w:rsid w:val="002D4CBF"/>
    <w:rsid w:val="002F16E0"/>
    <w:rsid w:val="003048DC"/>
    <w:rsid w:val="00305032"/>
    <w:rsid w:val="0031020F"/>
    <w:rsid w:val="00312B50"/>
    <w:rsid w:val="00313472"/>
    <w:rsid w:val="00340E17"/>
    <w:rsid w:val="003515B2"/>
    <w:rsid w:val="00360960"/>
    <w:rsid w:val="003803DD"/>
    <w:rsid w:val="0039792E"/>
    <w:rsid w:val="003B2BE2"/>
    <w:rsid w:val="003D7C9E"/>
    <w:rsid w:val="003E29CC"/>
    <w:rsid w:val="003F3746"/>
    <w:rsid w:val="003F6B8D"/>
    <w:rsid w:val="00426127"/>
    <w:rsid w:val="00427EF2"/>
    <w:rsid w:val="0043104C"/>
    <w:rsid w:val="004730A5"/>
    <w:rsid w:val="0047486F"/>
    <w:rsid w:val="00494692"/>
    <w:rsid w:val="004D2452"/>
    <w:rsid w:val="004F1700"/>
    <w:rsid w:val="00510421"/>
    <w:rsid w:val="00567F5A"/>
    <w:rsid w:val="00577B6C"/>
    <w:rsid w:val="00592B45"/>
    <w:rsid w:val="0059324F"/>
    <w:rsid w:val="0059407B"/>
    <w:rsid w:val="005A0C70"/>
    <w:rsid w:val="005A219C"/>
    <w:rsid w:val="005A37CE"/>
    <w:rsid w:val="005A6F35"/>
    <w:rsid w:val="005B6C6E"/>
    <w:rsid w:val="005C2D8F"/>
    <w:rsid w:val="005D7178"/>
    <w:rsid w:val="00621CC7"/>
    <w:rsid w:val="00633384"/>
    <w:rsid w:val="00636710"/>
    <w:rsid w:val="00652D6E"/>
    <w:rsid w:val="00664A8F"/>
    <w:rsid w:val="006B4754"/>
    <w:rsid w:val="006E27C9"/>
    <w:rsid w:val="00721C3C"/>
    <w:rsid w:val="00731E35"/>
    <w:rsid w:val="007372D5"/>
    <w:rsid w:val="007518C4"/>
    <w:rsid w:val="00776D6B"/>
    <w:rsid w:val="007A4AEB"/>
    <w:rsid w:val="007B4BAF"/>
    <w:rsid w:val="007F7C7D"/>
    <w:rsid w:val="00805BB1"/>
    <w:rsid w:val="008A0C6B"/>
    <w:rsid w:val="008A2121"/>
    <w:rsid w:val="008A2E6D"/>
    <w:rsid w:val="008B6536"/>
    <w:rsid w:val="008C2E0B"/>
    <w:rsid w:val="008F6836"/>
    <w:rsid w:val="00942735"/>
    <w:rsid w:val="00977801"/>
    <w:rsid w:val="00983222"/>
    <w:rsid w:val="009A6CDE"/>
    <w:rsid w:val="009B21E6"/>
    <w:rsid w:val="009D4ABD"/>
    <w:rsid w:val="00A00BDF"/>
    <w:rsid w:val="00A22F51"/>
    <w:rsid w:val="00A3444D"/>
    <w:rsid w:val="00A502FF"/>
    <w:rsid w:val="00A56D8B"/>
    <w:rsid w:val="00A64757"/>
    <w:rsid w:val="00A8690D"/>
    <w:rsid w:val="00A93CDF"/>
    <w:rsid w:val="00AC6D0A"/>
    <w:rsid w:val="00B00DC6"/>
    <w:rsid w:val="00B1615B"/>
    <w:rsid w:val="00B2245A"/>
    <w:rsid w:val="00B7381C"/>
    <w:rsid w:val="00B77C9B"/>
    <w:rsid w:val="00B81137"/>
    <w:rsid w:val="00BB05F7"/>
    <w:rsid w:val="00BB2DA1"/>
    <w:rsid w:val="00BB6F2A"/>
    <w:rsid w:val="00C03AC7"/>
    <w:rsid w:val="00C133D7"/>
    <w:rsid w:val="00C6147F"/>
    <w:rsid w:val="00C63734"/>
    <w:rsid w:val="00C65906"/>
    <w:rsid w:val="00C9756B"/>
    <w:rsid w:val="00CA4A82"/>
    <w:rsid w:val="00CC3188"/>
    <w:rsid w:val="00CC35CA"/>
    <w:rsid w:val="00CC7269"/>
    <w:rsid w:val="00CD1319"/>
    <w:rsid w:val="00CF2F6B"/>
    <w:rsid w:val="00D055CE"/>
    <w:rsid w:val="00D06BC0"/>
    <w:rsid w:val="00D10389"/>
    <w:rsid w:val="00D21F47"/>
    <w:rsid w:val="00D2414B"/>
    <w:rsid w:val="00D739FD"/>
    <w:rsid w:val="00D84184"/>
    <w:rsid w:val="00DD2F1C"/>
    <w:rsid w:val="00DF3ABB"/>
    <w:rsid w:val="00E0121B"/>
    <w:rsid w:val="00E11CC6"/>
    <w:rsid w:val="00E26808"/>
    <w:rsid w:val="00E3379E"/>
    <w:rsid w:val="00E41817"/>
    <w:rsid w:val="00E502EF"/>
    <w:rsid w:val="00E624CD"/>
    <w:rsid w:val="00E6566B"/>
    <w:rsid w:val="00E850EE"/>
    <w:rsid w:val="00EA4B79"/>
    <w:rsid w:val="00EB1E07"/>
    <w:rsid w:val="00EC2E04"/>
    <w:rsid w:val="00EE2A94"/>
    <w:rsid w:val="00EE5D29"/>
    <w:rsid w:val="00F25C4A"/>
    <w:rsid w:val="00F3571F"/>
    <w:rsid w:val="00F36D0B"/>
    <w:rsid w:val="00F7749D"/>
    <w:rsid w:val="00F92D92"/>
    <w:rsid w:val="00FC0E86"/>
    <w:rsid w:val="00FC232C"/>
    <w:rsid w:val="00FE6A81"/>
    <w:rsid w:val="1ECA26D4"/>
    <w:rsid w:val="520C3A7F"/>
    <w:rsid w:val="6F5034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6D9172"/>
  <w15:chartTrackingRefBased/>
  <w15:docId w15:val="{B748D820-DBF8-4170-BA39-2F30B181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CR" w:eastAsia="es-C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92E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24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9324F"/>
  </w:style>
  <w:style w:type="paragraph" w:styleId="Piedepgina">
    <w:name w:val="footer"/>
    <w:basedOn w:val="Normal"/>
    <w:link w:val="PiedepginaCar"/>
    <w:uiPriority w:val="99"/>
    <w:unhideWhenUsed/>
    <w:rsid w:val="0059324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24F"/>
  </w:style>
  <w:style w:type="paragraph" w:styleId="Prrafodelista">
    <w:name w:val="List Paragraph"/>
    <w:basedOn w:val="Normal"/>
    <w:uiPriority w:val="34"/>
    <w:qFormat/>
    <w:rsid w:val="0059407B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val="es-CR"/>
    </w:rPr>
  </w:style>
  <w:style w:type="paragraph" w:customStyle="1" w:styleId="Standard">
    <w:name w:val="Standard"/>
    <w:rsid w:val="005D717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es-ES" w:eastAsia="zh-CN" w:bidi="hi-IN"/>
    </w:rPr>
  </w:style>
  <w:style w:type="table" w:styleId="Tablaconcuadrcula">
    <w:name w:val="Table Grid"/>
    <w:basedOn w:val="Tablanormal"/>
    <w:uiPriority w:val="59"/>
    <w:rsid w:val="00A344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A1BAE0BB1B75478201EAFBE3BB33DE" ma:contentTypeVersion="18" ma:contentTypeDescription="Crear nuevo documento." ma:contentTypeScope="" ma:versionID="490a6b476ae4829f6553798b1d67a9fb">
  <xsd:schema xmlns:xsd="http://www.w3.org/2001/XMLSchema" xmlns:xs="http://www.w3.org/2001/XMLSchema" xmlns:p="http://schemas.microsoft.com/office/2006/metadata/properties" xmlns:ns2="828b4c58-3483-4797-ae3b-437b5deadd22" xmlns:ns3="350529db-71b2-473c-8cb5-7eaaa88e6a1a" targetNamespace="http://schemas.microsoft.com/office/2006/metadata/properties" ma:root="true" ma:fieldsID="d2f319ec7b9861deedb46569828737d9" ns2:_="" ns3:_="">
    <xsd:import namespace="828b4c58-3483-4797-ae3b-437b5deadd22"/>
    <xsd:import namespace="350529db-71b2-473c-8cb5-7eaaa88e6a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b4c58-3483-4797-ae3b-437b5deadd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fbcaa838-b8ae-4c10-9066-cd2dbd42e9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529db-71b2-473c-8cb5-7eaaa88e6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1f204a8-f395-4ffc-8986-47659c533c6e}" ma:internalName="TaxCatchAll" ma:showField="CatchAllData" ma:web="350529db-71b2-473c-8cb5-7eaaa88e6a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8b4c58-3483-4797-ae3b-437b5deadd22">
      <Terms xmlns="http://schemas.microsoft.com/office/infopath/2007/PartnerControls"/>
    </lcf76f155ced4ddcb4097134ff3c332f>
    <TaxCatchAll xmlns="350529db-71b2-473c-8cb5-7eaaa88e6a1a" xsi:nil="true"/>
  </documentManagement>
</p:properties>
</file>

<file path=customXml/itemProps1.xml><?xml version="1.0" encoding="utf-8"?>
<ds:datastoreItem xmlns:ds="http://schemas.openxmlformats.org/officeDocument/2006/customXml" ds:itemID="{4FE2876D-EBC7-45C0-AD26-F3E09A363A5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BD05F21-68E4-4D21-B984-E450FE7C2F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346232-3720-4DF9-BA5E-C80C05CCC0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225619-FFBB-48EC-BFE8-8D7A0DF35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b4c58-3483-4797-ae3b-437b5deadd22"/>
    <ds:schemaRef ds:uri="350529db-71b2-473c-8cb5-7eaaa88e6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DDBD016-F9EB-40E1-8FD9-325D5FC88185}">
  <ds:schemaRefs>
    <ds:schemaRef ds:uri="http://schemas.microsoft.com/office/2006/metadata/properties"/>
    <ds:schemaRef ds:uri="http://schemas.microsoft.com/office/infopath/2007/PartnerControls"/>
    <ds:schemaRef ds:uri="828b4c58-3483-4797-ae3b-437b5deadd22"/>
    <ds:schemaRef ds:uri="350529db-71b2-473c-8cb5-7eaaa88e6a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1783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Poder Judicial</Company>
  <LinksUpToDate>false</LinksUpToDate>
  <CharactersWithSpaces>11569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</dc:creator>
  <cp:keywords/>
  <cp:lastModifiedBy>Jennifer Carrillo Cárdenas</cp:lastModifiedBy>
  <cp:revision>19</cp:revision>
  <dcterms:created xsi:type="dcterms:W3CDTF">2025-10-23T16:34:00Z</dcterms:created>
  <dcterms:modified xsi:type="dcterms:W3CDTF">2025-10-23T19:56:00Z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0x010100C4A1BAE0BB1B75478201EAFBE3BB33DE</vt:lpwstr>
  </property>
</Properties>
</file>